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F42DD" w:rsidRDefault="00BC65D5" w14:textId="77777777" w14:paraId="44B7503B" w14:noSpellErr="1">
      <w:pPr>
        <w:spacing w:after="148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62CE01FB" wp14:editId="142EE483">
                <wp:extent cx="1694561" cy="748030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561" cy="748030"/>
                          <a:chOff x="0" y="0"/>
                          <a:chExt cx="1694561" cy="7480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561" cy="748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05" y="274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2DD" w:rsidRDefault="00BC65D5" w14:paraId="541E7388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5" y="3126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42DD" w:rsidRDefault="00BC65D5" w14:paraId="37D6E6C7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133.43pt;height:58.9pt;mso-position-horizontal-relative:char;mso-position-vertical-relative:line" coordsize="16945,7480">
                <v:shape id="Picture 7" style="position:absolute;width:16945;height:7480;left:0;top:0;" filled="f">
                  <v:imagedata r:id="rId6"/>
                </v:shape>
                <v:rect id="Rectangle 8" style="position:absolute;width:421;height:1899;left:3;top: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1;height:1899;left:3;top:3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C65D5">
        <w:rPr/>
        <w:t xml:space="preserve"> </w:t>
      </w:r>
    </w:p>
    <w:p w:rsidR="4CA734AA" w:rsidP="4CA734AA" w:rsidRDefault="4CA734AA" w14:paraId="7E6F0011" w14:textId="1B2F0F9B">
      <w:pPr>
        <w:spacing w:after="148"/>
        <w:ind w:left="0" w:firstLine="0"/>
      </w:pPr>
    </w:p>
    <w:p w:rsidR="00DF42DD" w:rsidP="4CA734AA" w:rsidRDefault="00BC65D5" w14:paraId="478DCDB6" w14:textId="1E4E0151">
      <w:pPr>
        <w:spacing w:after="100"/>
        <w:ind w:left="0" w:firstLine="0"/>
        <w:jc w:val="center"/>
        <w:rPr>
          <w:sz w:val="28"/>
          <w:szCs w:val="28"/>
        </w:rPr>
      </w:pPr>
      <w:r w:rsidRPr="678FDDFB" w:rsidR="00BC65D5">
        <w:rPr>
          <w:b w:val="1"/>
          <w:bCs w:val="1"/>
          <w:sz w:val="28"/>
          <w:szCs w:val="28"/>
        </w:rPr>
        <w:t>Volunteer Role:</w:t>
      </w:r>
      <w:r w:rsidRPr="678FDDFB" w:rsidR="00861EC3">
        <w:rPr>
          <w:sz w:val="28"/>
          <w:szCs w:val="28"/>
        </w:rPr>
        <w:t xml:space="preserve"> </w:t>
      </w:r>
      <w:r w:rsidRPr="678FDDFB" w:rsidR="4037C642">
        <w:rPr>
          <w:sz w:val="28"/>
          <w:szCs w:val="28"/>
        </w:rPr>
        <w:t xml:space="preserve">Training Kitchen </w:t>
      </w:r>
      <w:r w:rsidRPr="678FDDFB" w:rsidR="30BAACC6">
        <w:rPr>
          <w:sz w:val="28"/>
          <w:szCs w:val="28"/>
        </w:rPr>
        <w:t xml:space="preserve">Activity </w:t>
      </w:r>
      <w:r w:rsidRPr="678FDDFB" w:rsidR="4037C642">
        <w:rPr>
          <w:sz w:val="28"/>
          <w:szCs w:val="28"/>
        </w:rPr>
        <w:t>Leader</w:t>
      </w:r>
      <w:r w:rsidRPr="678FDDFB" w:rsidR="452671D7">
        <w:rPr>
          <w:sz w:val="28"/>
          <w:szCs w:val="28"/>
        </w:rPr>
        <w:t xml:space="preserve"> (Junior Session)</w:t>
      </w:r>
    </w:p>
    <w:p w:rsidR="1445567C" w:rsidP="1445567C" w:rsidRDefault="1445567C" w14:paraId="55B2D1A0" w14:textId="14A29CCC">
      <w:pPr>
        <w:spacing w:after="100"/>
        <w:ind w:left="1846" w:firstLine="0"/>
        <w:rPr>
          <w:sz w:val="16"/>
          <w:szCs w:val="16"/>
        </w:rPr>
      </w:pPr>
    </w:p>
    <w:p w:rsidR="00DF42DD" w:rsidRDefault="00BC65D5" w14:paraId="261996A3" w14:textId="46A2899A">
      <w:pPr>
        <w:spacing w:after="158"/>
      </w:pPr>
      <w:r w:rsidRPr="42E948F7" w:rsidR="00BC65D5">
        <w:rPr>
          <w:b w:val="1"/>
          <w:bCs w:val="1"/>
        </w:rPr>
        <w:t>Support</w:t>
      </w:r>
      <w:r w:rsidR="00BC65D5">
        <w:rPr/>
        <w:t xml:space="preserve">: Volunteer </w:t>
      </w:r>
      <w:r w:rsidR="4B80A611">
        <w:rPr/>
        <w:t xml:space="preserve">Coordinator, </w:t>
      </w:r>
      <w:r w:rsidR="053DC95B">
        <w:rPr/>
        <w:t xml:space="preserve">Training Kitchen team, </w:t>
      </w:r>
      <w:r w:rsidR="4B80A611">
        <w:rPr/>
        <w:t xml:space="preserve">Junior Club </w:t>
      </w:r>
      <w:r w:rsidR="04CF14B6">
        <w:rPr/>
        <w:t xml:space="preserve">Team Leader </w:t>
      </w:r>
    </w:p>
    <w:p w:rsidR="00DF42DD" w:rsidP="42E948F7" w:rsidRDefault="00BC65D5" w14:paraId="70FB94F0" w14:textId="6EF11089">
      <w:pPr>
        <w:pStyle w:val="Normal"/>
        <w:suppressLineNumbers w:val="0"/>
        <w:bidi w:val="0"/>
        <w:spacing w:before="0" w:beforeAutospacing="off" w:after="206" w:afterAutospacing="off" w:line="259" w:lineRule="auto"/>
        <w:ind w:left="10" w:right="0" w:hanging="10"/>
        <w:jc w:val="left"/>
        <w:rPr>
          <w:b w:val="1"/>
          <w:bCs w:val="1"/>
        </w:rPr>
      </w:pPr>
      <w:r w:rsidRPr="42E948F7" w:rsidR="09F3D689">
        <w:rPr>
          <w:b w:val="1"/>
          <w:bCs w:val="1"/>
        </w:rPr>
        <w:t>Overview</w:t>
      </w:r>
    </w:p>
    <w:p w:rsidR="00DF42DD" w:rsidP="42E948F7" w:rsidRDefault="00BC65D5" w14:paraId="568661B8" w14:textId="66DDA78A">
      <w:pPr>
        <w:pStyle w:val="Normal"/>
        <w:spacing w:after="206"/>
        <w:ind w:left="10" w:hanging="0"/>
      </w:pPr>
      <w:r w:rsidR="09F3D689">
        <w:rPr/>
        <w:t xml:space="preserve">This role includes planning and leading engaging and interactive cooking sessions with young people, ensuring food safety and </w:t>
      </w:r>
      <w:r w:rsidR="512072B4">
        <w:rPr/>
        <w:t>p</w:t>
      </w:r>
      <w:r w:rsidR="00BC65D5">
        <w:rPr/>
        <w:t>rovid</w:t>
      </w:r>
      <w:r w:rsidR="02F3C823">
        <w:rPr/>
        <w:t>ing</w:t>
      </w:r>
      <w:r w:rsidR="00BC65D5">
        <w:rPr/>
        <w:t xml:space="preserve"> a safe and nurturing space for young people accessing the Youth Zone</w:t>
      </w:r>
      <w:r w:rsidR="0D84C8D6">
        <w:rPr/>
        <w:t xml:space="preserve">. This role would be well-suited for someone with a professional or personal background in cooking </w:t>
      </w:r>
      <w:r w:rsidR="670228C5">
        <w:rPr/>
        <w:t xml:space="preserve">who would like to share their talents and passions with young people in a supportive </w:t>
      </w:r>
      <w:r w:rsidR="670228C5">
        <w:rPr/>
        <w:t>environment or</w:t>
      </w:r>
      <w:r w:rsidR="670228C5">
        <w:rPr/>
        <w:t xml:space="preserve"> is looking to gain experience leading group cooking activities or working with young people.</w:t>
      </w:r>
      <w:r w:rsidR="00BC65D5">
        <w:rPr/>
        <w:t xml:space="preserve"> </w:t>
      </w:r>
      <w:r w:rsidR="00BC65D5">
        <w:rPr/>
        <w:t xml:space="preserve"> </w:t>
      </w:r>
    </w:p>
    <w:p w:rsidR="00DF42DD" w:rsidP="42E948F7" w:rsidRDefault="00BC65D5" w14:paraId="7C5FC361" w14:textId="77777777">
      <w:pPr>
        <w:spacing w:after="206"/>
        <w:rPr>
          <w:b w:val="1"/>
          <w:bCs w:val="1"/>
        </w:rPr>
      </w:pPr>
      <w:r w:rsidRPr="42E948F7" w:rsidR="00BC65D5">
        <w:rPr>
          <w:b w:val="1"/>
          <w:bCs w:val="1"/>
        </w:rPr>
        <w:t xml:space="preserve">Main responsibilities </w:t>
      </w:r>
      <w:r w:rsidRPr="42E948F7" w:rsidR="00BC65D5">
        <w:rPr>
          <w:b w:val="1"/>
          <w:bCs w:val="1"/>
        </w:rPr>
        <w:t xml:space="preserve"> </w:t>
      </w:r>
    </w:p>
    <w:p w:rsidR="495ECCB2" w:rsidP="42E948F7" w:rsidRDefault="495ECCB2" w14:paraId="22F9495F" w14:textId="01CB8558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9" w:afterAutospacing="off" w:line="259" w:lineRule="auto"/>
        <w:ind w:left="705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Plan, prepare and deliver cooking activities for young people including promoting practical life skill</w:t>
      </w:r>
      <w:r w:rsidRPr="42E948F7" w:rsidR="5785DA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cooking and nutrition</w:t>
      </w:r>
    </w:p>
    <w:p w:rsidR="495ECCB2" w:rsidP="42E948F7" w:rsidRDefault="495ECCB2" w14:paraId="7176CC75" w14:textId="443455DA">
      <w:pPr>
        <w:numPr>
          <w:ilvl w:val="0"/>
          <w:numId w:val="1"/>
        </w:numPr>
        <w:ind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the sessions suit the needs and abilities of the participants and are enjoyable</w:t>
      </w:r>
    </w:p>
    <w:p w:rsidR="495ECCB2" w:rsidP="42E948F7" w:rsidRDefault="495ECCB2" w14:paraId="7DC59009" w14:textId="752EA9B9">
      <w:pPr>
        <w:numPr>
          <w:ilvl w:val="0"/>
          <w:numId w:val="1"/>
        </w:numPr>
        <w:ind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Confidently prioritise the safety of young people using the facilities by reinforcing rules, giving clear </w:t>
      </w: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instructions</w:t>
      </w:r>
      <w:r w:rsidRPr="42E948F7" w:rsidR="495ECC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using equipment safely</w:t>
      </w:r>
    </w:p>
    <w:p w:rsidR="7B3AED28" w:rsidP="42E948F7" w:rsidRDefault="7B3AED28" w14:paraId="1C3DF153" w14:textId="72D7AB54">
      <w:pPr>
        <w:numPr>
          <w:ilvl w:val="0"/>
          <w:numId w:val="1"/>
        </w:numPr>
        <w:ind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E948F7" w:rsidR="7B3A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Collaborate with Training Kitchen team to share ideas, </w:t>
      </w:r>
      <w:r w:rsidRPr="42E948F7" w:rsidR="7B3A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recipes</w:t>
      </w:r>
      <w:r w:rsidRPr="42E948F7" w:rsidR="7B3A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coordinate ingredients lists </w:t>
      </w:r>
    </w:p>
    <w:p w:rsidR="00DF42DD" w:rsidP="42E948F7" w:rsidRDefault="00BC65D5" w14:paraId="7E776007" w14:textId="3A5815F1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9" w:afterAutospacing="off" w:line="259" w:lineRule="auto"/>
        <w:ind w:left="705" w:right="0" w:hanging="360"/>
        <w:jc w:val="left"/>
        <w:rPr>
          <w:color w:val="000000" w:themeColor="text1" w:themeTint="FF" w:themeShade="FF"/>
          <w:sz w:val="22"/>
          <w:szCs w:val="22"/>
        </w:rPr>
      </w:pPr>
      <w:r w:rsidR="00BC65D5">
        <w:rPr/>
        <w:t>Adhere to Legacy Youth Zone Health and Safety Policy</w:t>
      </w:r>
      <w:r w:rsidR="00BC65D5">
        <w:rPr/>
        <w:t xml:space="preserve"> </w:t>
      </w:r>
      <w:r w:rsidR="4DCD20A1">
        <w:rPr/>
        <w:t>and</w:t>
      </w:r>
      <w:r w:rsidR="00BC65D5">
        <w:rPr/>
        <w:t xml:space="preserve"> Safeguarding Children Policy</w:t>
      </w:r>
      <w:r w:rsidR="00BC65D5">
        <w:rPr/>
        <w:t xml:space="preserve"> </w:t>
      </w:r>
      <w:r w:rsidRPr="42E948F7" w:rsidR="4DEC32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 activity planning and delivery</w:t>
      </w:r>
      <w:r w:rsidR="00BC65D5">
        <w:rPr/>
        <w:t xml:space="preserve"> </w:t>
      </w:r>
    </w:p>
    <w:p w:rsidR="00DF42DD" w:rsidP="42E948F7" w:rsidRDefault="00BC65D5" w14:paraId="44ABDC30" w14:textId="77777777">
      <w:pPr>
        <w:spacing w:after="206"/>
        <w:rPr>
          <w:b w:val="1"/>
          <w:bCs w:val="1"/>
        </w:rPr>
      </w:pPr>
      <w:r w:rsidRPr="42E948F7" w:rsidR="00BC65D5">
        <w:rPr>
          <w:b w:val="1"/>
          <w:bCs w:val="1"/>
        </w:rPr>
        <w:t>Skills and Attributes</w:t>
      </w:r>
      <w:r w:rsidRPr="42E948F7" w:rsidR="00BC65D5">
        <w:rPr>
          <w:b w:val="1"/>
          <w:bCs w:val="1"/>
        </w:rPr>
        <w:t xml:space="preserve"> </w:t>
      </w:r>
    </w:p>
    <w:p w:rsidR="18FB5478" w:rsidP="42E948F7" w:rsidRDefault="18FB5478" w14:paraId="4459A2E4" w14:textId="4AC49A6F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9" w:afterAutospacing="off" w:line="259" w:lineRule="auto"/>
        <w:ind w:left="705" w:right="0" w:hanging="360"/>
        <w:jc w:val="left"/>
        <w:rPr>
          <w:color w:val="000000" w:themeColor="text1" w:themeTint="FF" w:themeShade="FF"/>
          <w:sz w:val="22"/>
          <w:szCs w:val="22"/>
        </w:rPr>
      </w:pPr>
      <w:r w:rsidR="18FB5478">
        <w:rPr/>
        <w:t>Level 2 Food &amp; Hygiene Certificate or willingness to undertake this training prior to start</w:t>
      </w:r>
    </w:p>
    <w:p w:rsidR="00DF42DD" w:rsidRDefault="00BE4A89" w14:paraId="5957C7BE" w14:textId="35034BE5">
      <w:pPr>
        <w:numPr>
          <w:ilvl w:val="0"/>
          <w:numId w:val="1"/>
        </w:numPr>
        <w:ind w:hanging="360"/>
        <w:rPr/>
      </w:pPr>
      <w:r w:rsidR="00BE4A89">
        <w:rPr/>
        <w:t xml:space="preserve">Passion for cooking food </w:t>
      </w:r>
      <w:r w:rsidR="591D7B8E">
        <w:rPr/>
        <w:t xml:space="preserve">and knowledge and experience in a kitchen </w:t>
      </w:r>
    </w:p>
    <w:p w:rsidR="095B128A" w:rsidP="42E948F7" w:rsidRDefault="095B128A" w14:paraId="3CED3E1B" w14:textId="68B4A10A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9" w:afterAutospacing="off" w:line="259" w:lineRule="auto"/>
        <w:ind w:left="705" w:right="0" w:hanging="360"/>
        <w:jc w:val="left"/>
        <w:rPr/>
      </w:pPr>
      <w:r w:rsidR="095B128A">
        <w:rPr/>
        <w:t xml:space="preserve">Experience (or necessary confidence) in leading cooking activities. Experience working with young people is ideal but not </w:t>
      </w:r>
      <w:r w:rsidR="095B128A">
        <w:rPr/>
        <w:t>required</w:t>
      </w:r>
      <w:r w:rsidR="095B128A">
        <w:rPr/>
        <w:t>. Must be confident to manage the space and activities independently.</w:t>
      </w:r>
    </w:p>
    <w:p w:rsidR="00DF42DD" w:rsidRDefault="00BC65D5" w14:paraId="0A10237E" w14:textId="22BDD611">
      <w:pPr>
        <w:numPr>
          <w:ilvl w:val="0"/>
          <w:numId w:val="1"/>
        </w:numPr>
        <w:ind w:hanging="360"/>
        <w:rPr/>
      </w:pPr>
      <w:r w:rsidR="00BC65D5">
        <w:rPr/>
        <w:t>Reliable &amp; punctual</w:t>
      </w:r>
      <w:r w:rsidR="00BC65D5">
        <w:rPr/>
        <w:t xml:space="preserve"> </w:t>
      </w:r>
      <w:r w:rsidR="14D2B3CD">
        <w:rPr/>
        <w:t xml:space="preserve">and committed to the volunteer </w:t>
      </w:r>
      <w:r w:rsidR="14D2B3CD">
        <w:rPr/>
        <w:t>role</w:t>
      </w:r>
      <w:r w:rsidR="14D2B3CD">
        <w:rPr/>
        <w:t xml:space="preserve"> </w:t>
      </w:r>
    </w:p>
    <w:p w:rsidR="00DF42DD" w:rsidP="42E948F7" w:rsidRDefault="00BC65D5" w14:paraId="2A3AC261" w14:textId="05B504D6">
      <w:pPr>
        <w:numPr>
          <w:ilvl w:val="0"/>
          <w:numId w:val="1"/>
        </w:numPr>
        <w:spacing w:after="160"/>
        <w:ind w:hanging="360"/>
        <w:rPr/>
      </w:pPr>
      <w:r w:rsidR="00BC65D5">
        <w:rPr/>
        <w:t>A positive, non-judgemental,</w:t>
      </w:r>
      <w:r w:rsidR="00BC65D5">
        <w:rPr/>
        <w:t xml:space="preserve"> </w:t>
      </w:r>
      <w:r w:rsidR="4FA20079">
        <w:rPr/>
        <w:t>p</w:t>
      </w:r>
      <w:r w:rsidR="00BC65D5">
        <w:rPr/>
        <w:t>atient</w:t>
      </w:r>
      <w:r w:rsidR="00BC65D5">
        <w:rPr/>
        <w:t xml:space="preserve"> and flexible attitude towards young people</w:t>
      </w:r>
      <w:r w:rsidR="00BC65D5">
        <w:rPr/>
        <w:t xml:space="preserve"> </w:t>
      </w:r>
    </w:p>
    <w:p w:rsidR="00DF42DD" w:rsidP="42E948F7" w:rsidRDefault="00BC65D5" w14:paraId="2B3FC913" w14:textId="17DAA75D">
      <w:pPr>
        <w:spacing w:after="204"/>
        <w:rPr>
          <w:b w:val="1"/>
          <w:bCs w:val="1"/>
        </w:rPr>
      </w:pPr>
      <w:r w:rsidRPr="42E948F7" w:rsidR="00BC65D5">
        <w:rPr>
          <w:b w:val="1"/>
          <w:bCs w:val="1"/>
        </w:rPr>
        <w:t>Time Commitment</w:t>
      </w:r>
      <w:r w:rsidRPr="42E948F7" w:rsidR="00BC65D5">
        <w:rPr>
          <w:b w:val="1"/>
          <w:bCs w:val="1"/>
        </w:rPr>
        <w:t xml:space="preserve"> </w:t>
      </w:r>
    </w:p>
    <w:p w:rsidR="4AB5A5EA" w:rsidP="678FDDFB" w:rsidRDefault="4AB5A5EA" w14:paraId="7A895D14" w14:textId="65D8EF9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33" w:afterAutospacing="off" w:line="259" w:lineRule="auto"/>
        <w:ind w:left="705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29C60016">
        <w:rPr/>
        <w:t xml:space="preserve">Maximum 4.5 hours on either Thursday evenings (3.45pm-8.15pm) or </w:t>
      </w:r>
      <w:r w:rsidR="419E21FA">
        <w:rPr/>
        <w:t xml:space="preserve">Saturday </w:t>
      </w:r>
      <w:r w:rsidR="4AB5A5EA">
        <w:rPr/>
        <w:t xml:space="preserve">afternoons </w:t>
      </w:r>
      <w:r w:rsidR="6E9A9667">
        <w:rPr/>
        <w:t>(</w:t>
      </w:r>
      <w:r w:rsidR="477A617B">
        <w:rPr/>
        <w:t>11.45am-3.15pm</w:t>
      </w:r>
      <w:r w:rsidR="1FEAA97C">
        <w:rPr/>
        <w:t>) -</w:t>
      </w:r>
      <w:r w:rsidR="4AB5A5EA">
        <w:rPr/>
        <w:t xml:space="preserve"> </w:t>
      </w:r>
      <w:r w:rsidRPr="678FDDFB" w:rsidR="4AB5A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flexible within this </w:t>
      </w:r>
      <w:r w:rsidRPr="678FDDFB" w:rsidR="4AB5A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time frame</w:t>
      </w:r>
      <w:r w:rsidRPr="678FDDFB" w:rsidR="4AB5A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Term-time commitment </w:t>
      </w:r>
      <w:r w:rsidRPr="678FDDFB" w:rsidR="4FEA4B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(12-weeks) required </w:t>
      </w:r>
      <w:r w:rsidRPr="678FDDFB" w:rsidR="4AB5A5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 provide consistency.</w:t>
      </w:r>
    </w:p>
    <w:p w:rsidR="00DF42DD" w:rsidP="42E948F7" w:rsidRDefault="00BC65D5" w14:paraId="43AC74C5" w14:textId="77777777">
      <w:pPr>
        <w:spacing w:after="206"/>
        <w:rPr>
          <w:b w:val="1"/>
          <w:bCs w:val="1"/>
        </w:rPr>
      </w:pPr>
      <w:r w:rsidRPr="42E948F7" w:rsidR="00BC65D5">
        <w:rPr>
          <w:b w:val="1"/>
          <w:bCs w:val="1"/>
        </w:rPr>
        <w:t>Benefits to you</w:t>
      </w:r>
      <w:r w:rsidRPr="42E948F7" w:rsidR="00BC65D5">
        <w:rPr>
          <w:b w:val="1"/>
          <w:bCs w:val="1"/>
        </w:rPr>
        <w:t xml:space="preserve"> </w:t>
      </w:r>
    </w:p>
    <w:p w:rsidR="00DF42DD" w:rsidRDefault="00BC65D5" w14:paraId="4A0886DA" w14:textId="77777777">
      <w:pPr>
        <w:numPr>
          <w:ilvl w:val="0"/>
          <w:numId w:val="1"/>
        </w:numPr>
        <w:ind w:hanging="360"/>
      </w:pPr>
      <w:r>
        <w:t>Develop new skills</w:t>
      </w:r>
      <w:r>
        <w:t xml:space="preserve"> </w:t>
      </w:r>
    </w:p>
    <w:p w:rsidR="00DF42DD" w:rsidRDefault="00BC65D5" w14:paraId="442A3881" w14:textId="77777777">
      <w:pPr>
        <w:numPr>
          <w:ilvl w:val="0"/>
          <w:numId w:val="1"/>
        </w:numPr>
        <w:ind w:hanging="360"/>
      </w:pPr>
      <w:r>
        <w:t>Experience working in a charity</w:t>
      </w:r>
      <w:r>
        <w:t xml:space="preserve"> </w:t>
      </w:r>
    </w:p>
    <w:p w:rsidR="00DF42DD" w:rsidRDefault="00BC65D5" w14:paraId="22C68881" w14:textId="77777777">
      <w:pPr>
        <w:numPr>
          <w:ilvl w:val="0"/>
          <w:numId w:val="1"/>
        </w:numPr>
        <w:ind w:hanging="360"/>
      </w:pPr>
      <w:r>
        <w:t>Satisfaction in giving back to the wider community</w:t>
      </w:r>
      <w:r>
        <w:t xml:space="preserve"> </w:t>
      </w:r>
    </w:p>
    <w:p w:rsidR="00DF42DD" w:rsidRDefault="00BC65D5" w14:paraId="356F75F6" w14:textId="77777777">
      <w:pPr>
        <w:numPr>
          <w:ilvl w:val="0"/>
          <w:numId w:val="1"/>
        </w:numPr>
        <w:ind w:hanging="360"/>
      </w:pPr>
      <w:r>
        <w:t>Meet new people</w:t>
      </w:r>
      <w:r>
        <w:t xml:space="preserve"> </w:t>
      </w:r>
    </w:p>
    <w:p w:rsidR="00DF42DD" w:rsidRDefault="00BC65D5" w14:paraId="100D2195" w14:textId="77777777">
      <w:pPr>
        <w:numPr>
          <w:ilvl w:val="0"/>
          <w:numId w:val="1"/>
        </w:numPr>
        <w:ind w:hanging="360"/>
      </w:pPr>
      <w:r>
        <w:t>An overall sense of purpose and wellbeing</w:t>
      </w:r>
      <w:r>
        <w:t xml:space="preserve"> </w:t>
      </w:r>
    </w:p>
    <w:sectPr w:rsidR="00DF42DD">
      <w:pgSz w:w="11906" w:h="16838" w:orient="portrait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525D"/>
    <w:multiLevelType w:val="hybridMultilevel"/>
    <w:tmpl w:val="EF3C676A"/>
    <w:lvl w:ilvl="0" w:tplc="D47E5CE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D347C18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0680A09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AFE5EF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A4838D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BBE3578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A26BE5E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E6A885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ACC9EB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5894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DD"/>
    <w:rsid w:val="003B2C72"/>
    <w:rsid w:val="00861EC3"/>
    <w:rsid w:val="00B21145"/>
    <w:rsid w:val="00BC65D5"/>
    <w:rsid w:val="00BE4A89"/>
    <w:rsid w:val="00DF42DD"/>
    <w:rsid w:val="02F3C823"/>
    <w:rsid w:val="04BF5097"/>
    <w:rsid w:val="04CF14B6"/>
    <w:rsid w:val="053DC95B"/>
    <w:rsid w:val="0884BC58"/>
    <w:rsid w:val="09180AAE"/>
    <w:rsid w:val="095B128A"/>
    <w:rsid w:val="09F3D689"/>
    <w:rsid w:val="0BED5B63"/>
    <w:rsid w:val="0D1E8303"/>
    <w:rsid w:val="0D5A244C"/>
    <w:rsid w:val="0D84C8D6"/>
    <w:rsid w:val="0FC744B4"/>
    <w:rsid w:val="10667D72"/>
    <w:rsid w:val="143359F9"/>
    <w:rsid w:val="1445567C"/>
    <w:rsid w:val="14D2B3CD"/>
    <w:rsid w:val="15FC4706"/>
    <w:rsid w:val="17D3F580"/>
    <w:rsid w:val="18FB5478"/>
    <w:rsid w:val="1C41E329"/>
    <w:rsid w:val="1D3390D6"/>
    <w:rsid w:val="1FEAA97C"/>
    <w:rsid w:val="255E68ED"/>
    <w:rsid w:val="264243E5"/>
    <w:rsid w:val="29C60016"/>
    <w:rsid w:val="2A417B17"/>
    <w:rsid w:val="2BA0D8A8"/>
    <w:rsid w:val="3071BB2E"/>
    <w:rsid w:val="30BAACC6"/>
    <w:rsid w:val="4037C642"/>
    <w:rsid w:val="416354E1"/>
    <w:rsid w:val="419E21FA"/>
    <w:rsid w:val="42E948F7"/>
    <w:rsid w:val="441F038E"/>
    <w:rsid w:val="452671D7"/>
    <w:rsid w:val="477A617B"/>
    <w:rsid w:val="495ECCB2"/>
    <w:rsid w:val="4AB5A5EA"/>
    <w:rsid w:val="4B80A611"/>
    <w:rsid w:val="4B853838"/>
    <w:rsid w:val="4CA734AA"/>
    <w:rsid w:val="4D6E9CBD"/>
    <w:rsid w:val="4DCD20A1"/>
    <w:rsid w:val="4DEC324B"/>
    <w:rsid w:val="4FA20079"/>
    <w:rsid w:val="4FEA4B63"/>
    <w:rsid w:val="5098FA08"/>
    <w:rsid w:val="50B86FDF"/>
    <w:rsid w:val="512072B4"/>
    <w:rsid w:val="534A6D45"/>
    <w:rsid w:val="53E541C4"/>
    <w:rsid w:val="546EFDE7"/>
    <w:rsid w:val="562BCCC1"/>
    <w:rsid w:val="5785DA71"/>
    <w:rsid w:val="591D7B8E"/>
    <w:rsid w:val="5DF6F5B1"/>
    <w:rsid w:val="5F795DEE"/>
    <w:rsid w:val="62C162DD"/>
    <w:rsid w:val="64AED4EB"/>
    <w:rsid w:val="670228C5"/>
    <w:rsid w:val="678FDDFB"/>
    <w:rsid w:val="6C2A38AD"/>
    <w:rsid w:val="6CCDCD19"/>
    <w:rsid w:val="6E9A9667"/>
    <w:rsid w:val="729239A1"/>
    <w:rsid w:val="73C0D4FB"/>
    <w:rsid w:val="74CD470E"/>
    <w:rsid w:val="7B3AED28"/>
    <w:rsid w:val="7C72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A7B9"/>
  <w15:docId w15:val="{F997B603-6DD5-49E8-A9BE-333DAD4A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9" w:line="259" w:lineRule="auto"/>
      <w:ind w:left="10" w:hanging="10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E948F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0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B1116397DB7448CC19B0C372C5992" ma:contentTypeVersion="19" ma:contentTypeDescription="Create a new document." ma:contentTypeScope="" ma:versionID="46d44c7e30befc6b9235676ec3970845">
  <xsd:schema xmlns:xsd="http://www.w3.org/2001/XMLSchema" xmlns:xs="http://www.w3.org/2001/XMLSchema" xmlns:p="http://schemas.microsoft.com/office/2006/metadata/properties" xmlns:ns2="b80cdf5c-4fa0-4d70-98b9-8fc0a54c72d6" xmlns:ns3="18f7baee-a4c0-4f54-8090-bc3b7ce51449" targetNamespace="http://schemas.microsoft.com/office/2006/metadata/properties" ma:root="true" ma:fieldsID="4e492416a1c5ec3dc3f2ab2f8dab2cf6" ns2:_="" ns3:_="">
    <xsd:import namespace="b80cdf5c-4fa0-4d70-98b9-8fc0a54c72d6"/>
    <xsd:import namespace="18f7baee-a4c0-4f54-8090-bc3b7ce51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df5c-4fa0-4d70-98b9-8fc0a54c7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8361b-f598-415e-9a5b-f03f1ef66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baee-a4c0-4f54-8090-bc3b7ce51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0bd105-ee35-4e85-afea-3f3470f5ff0a}" ma:internalName="TaxCatchAll" ma:showField="CatchAllData" ma:web="18f7baee-a4c0-4f54-8090-bc3b7ce51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7baee-a4c0-4f54-8090-bc3b7ce51449" xsi:nil="true"/>
    <lcf76f155ced4ddcb4097134ff3c332f xmlns="b80cdf5c-4fa0-4d70-98b9-8fc0a54c7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DE2DD-4F31-4A6F-8A27-C8F3BB26CFC9}"/>
</file>

<file path=customXml/itemProps2.xml><?xml version="1.0" encoding="utf-8"?>
<ds:datastoreItem xmlns:ds="http://schemas.openxmlformats.org/officeDocument/2006/customXml" ds:itemID="{E4F53CDB-75D2-4EEE-942D-771D18277367}"/>
</file>

<file path=customXml/itemProps3.xml><?xml version="1.0" encoding="utf-8"?>
<ds:datastoreItem xmlns:ds="http://schemas.openxmlformats.org/officeDocument/2006/customXml" ds:itemID="{E33E55AF-0456-482B-9698-A38A9391C9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Parks</dc:creator>
  <keywords/>
  <lastModifiedBy>Darcy Wrafter</lastModifiedBy>
  <revision>12</revision>
  <dcterms:created xsi:type="dcterms:W3CDTF">2024-03-14T12:18:00.0000000Z</dcterms:created>
  <dcterms:modified xsi:type="dcterms:W3CDTF">2026-02-05T12:33:43.0005604Z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0x01010050FB1116397DB7448CC19B0C372C5992</vt:lpwstr>
  </property>
  <property fmtid="{D5CDD505-2E9C-101B-9397-08002B2CF9AE}" pid="3" name="MediaServiceImageTags">
    <vt:lpwstr/>
  </property>
</Properties>
</file>