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F31FB" w:rsidP="00AF31FB" w:rsidRDefault="00AF31FB" w14:paraId="0759F9EE" w14:textId="4FD8DF1B">
      <w:r>
        <w:rPr>
          <w:noProof/>
        </w:rPr>
        <w:drawing>
          <wp:anchor distT="0" distB="0" distL="114300" distR="114300" simplePos="0" relativeHeight="251659264" behindDoc="1" locked="0" layoutInCell="1" allowOverlap="1" wp14:anchorId="4DF3E1FA" wp14:editId="2031257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95450" cy="748442"/>
            <wp:effectExtent l="0" t="0" r="0" b="1270"/>
            <wp:wrapNone/>
            <wp:docPr id="934617703" name="Picture 934617703" descr="A black background with green and yellow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background with green and yellow letters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748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AF31FB" w:rsidR="00AF31FB" w:rsidP="00AF31FB" w:rsidRDefault="00AF31FB" w14:paraId="75D2EA13" w14:textId="77777777"/>
    <w:p w:rsidRPr="00AF31FB" w:rsidR="00AF31FB" w:rsidP="7C615588" w:rsidRDefault="008E2B12" w14:paraId="3F76986D" w14:noSpellErr="1" w14:textId="72D23981">
      <w:pPr>
        <w:pStyle w:val="Normal"/>
        <w:tabs>
          <w:tab w:val="left" w:pos="1170"/>
        </w:tabs>
      </w:pPr>
      <w:r>
        <w:tab/>
      </w:r>
    </w:p>
    <w:p w:rsidR="7C615588" w:rsidP="7C615588" w:rsidRDefault="7C615588" w14:paraId="1D58531A">
      <w:pPr>
        <w:pStyle w:val="Normal"/>
        <w:tabs>
          <w:tab w:val="left" w:leader="none" w:pos="1170"/>
        </w:tabs>
      </w:pPr>
    </w:p>
    <w:p w:rsidR="7C615588" w:rsidP="4272AE7F" w:rsidRDefault="7C615588" w14:paraId="5CB0B9B4" w14:textId="11DFDC85">
      <w:pPr>
        <w:jc w:val="center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17D34D61" w:rsidR="00AF31F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Volunteer Role:</w:t>
      </w:r>
      <w:r w:rsidRPr="17D34D61" w:rsidR="6CDA033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</w:t>
      </w:r>
      <w:r w:rsidRPr="17D34D61" w:rsidR="6CDA03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>S</w:t>
      </w:r>
      <w:r w:rsidRPr="17D34D61" w:rsidR="00579BE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 xml:space="preserve">ocial </w:t>
      </w:r>
      <w:r w:rsidRPr="17D34D61" w:rsidR="00579BE6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Media</w:t>
      </w:r>
      <w:r w:rsidRPr="17D34D61" w:rsidR="111679A2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Volunteer</w:t>
      </w:r>
    </w:p>
    <w:p w:rsidR="4272AE7F" w:rsidP="4272AE7F" w:rsidRDefault="4272AE7F" w14:paraId="4B927F9D" w14:textId="3692FF0E">
      <w:pPr>
        <w:jc w:val="center"/>
        <w:rPr>
          <w:rFonts w:ascii="Calibri" w:hAnsi="Calibri" w:eastAsia="Calibri" w:cs="Calibri" w:asciiTheme="minorAscii" w:hAnsiTheme="minorAscii" w:eastAsiaTheme="minorAscii" w:cstheme="minorAscii"/>
          <w:sz w:val="12"/>
          <w:szCs w:val="12"/>
        </w:rPr>
      </w:pPr>
    </w:p>
    <w:p w:rsidR="00AF31FB" w:rsidP="4272AE7F" w:rsidRDefault="00AF31FB" w14:paraId="6AFEB5EE" w14:textId="1A64ACF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272AE7F" w:rsidR="00AF31F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Support</w:t>
      </w:r>
      <w:r w:rsidRPr="4272AE7F" w:rsidR="00FB5DB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:</w:t>
      </w:r>
      <w:r w:rsidRPr="4272AE7F" w:rsidR="00AF31F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r w:rsidRPr="4272AE7F" w:rsidR="00AF31FB">
        <w:rPr>
          <w:rFonts w:ascii="Calibri" w:hAnsi="Calibri" w:eastAsia="Calibri" w:cs="Calibri" w:asciiTheme="minorAscii" w:hAnsiTheme="minorAscii" w:eastAsiaTheme="minorAscii" w:cstheme="minorAscii"/>
        </w:rPr>
        <w:t xml:space="preserve">Volunteer </w:t>
      </w:r>
      <w:r w:rsidRPr="4272AE7F" w:rsidR="7F2FC353">
        <w:rPr>
          <w:rFonts w:ascii="Calibri" w:hAnsi="Calibri" w:eastAsia="Calibri" w:cs="Calibri" w:asciiTheme="minorAscii" w:hAnsiTheme="minorAscii" w:eastAsiaTheme="minorAscii" w:cstheme="minorAscii"/>
        </w:rPr>
        <w:t>Coordinator</w:t>
      </w:r>
      <w:r w:rsidRPr="4272AE7F" w:rsidR="002860BE">
        <w:rPr>
          <w:rFonts w:ascii="Calibri" w:hAnsi="Calibri" w:eastAsia="Calibri" w:cs="Calibri" w:asciiTheme="minorAscii" w:hAnsiTheme="minorAscii" w:eastAsiaTheme="minorAscii" w:cstheme="minorAscii"/>
        </w:rPr>
        <w:t xml:space="preserve">, </w:t>
      </w:r>
      <w:r w:rsidRPr="4272AE7F" w:rsidR="004923B3">
        <w:rPr>
          <w:rFonts w:ascii="Calibri" w:hAnsi="Calibri" w:eastAsia="Calibri" w:cs="Calibri" w:asciiTheme="minorAscii" w:hAnsiTheme="minorAscii" w:eastAsiaTheme="minorAscii" w:cstheme="minorAscii"/>
        </w:rPr>
        <w:t>Communications &amp; Marketing Manager</w:t>
      </w:r>
    </w:p>
    <w:p w:rsidRPr="006C5A5C" w:rsidR="00915D28" w:rsidP="7C615588" w:rsidRDefault="00915D28" w14:paraId="7F9F780B" w14:textId="45139C56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7C615588" w:rsidR="0343B4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Overview</w:t>
      </w:r>
    </w:p>
    <w:p w:rsidR="4272AE7F" w:rsidP="1639AC45" w:rsidRDefault="4272AE7F" w14:paraId="1D403C10" w14:textId="5249E54D">
      <w:p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1639AC45" w:rsidR="7B1659E2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>Th</w:t>
      </w:r>
      <w:r w:rsidRPr="1639AC45" w:rsidR="53BBA1A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>is</w:t>
      </w:r>
      <w:r w:rsidRPr="1639AC45" w:rsidR="7B1659E2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role would suit a person looking to gain experience in </w:t>
      </w:r>
      <w:r w:rsidRPr="1639AC45" w:rsidR="5021C662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social media </w:t>
      </w:r>
      <w:r w:rsidRPr="1639AC45" w:rsidR="7B1659E2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>marketing</w:t>
      </w:r>
      <w:r w:rsidRPr="1639AC45" w:rsidR="7B1659E2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in the not-for-profit sector, and/or someone seeking work experience before returning to work after a career break. It is an ideal opportunity to l</w:t>
      </w:r>
      <w:r w:rsidRPr="1639AC45" w:rsidR="5D830F53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>earn about all aspects of social media/med</w:t>
      </w:r>
      <w:r w:rsidRPr="1639AC45" w:rsidR="72D9A6AD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ia </w:t>
      </w:r>
      <w:r w:rsidRPr="1639AC45" w:rsidR="5D830F53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>from a brand perspective, develop skills in capturing</w:t>
      </w:r>
      <w:r w:rsidRPr="1639AC45" w:rsidR="579B2A2B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>,</w:t>
      </w:r>
      <w:r w:rsidRPr="1639AC45" w:rsidR="5D830F53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</w:t>
      </w:r>
      <w:r w:rsidRPr="1639AC45" w:rsidR="5D830F53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>creating</w:t>
      </w:r>
      <w:r w:rsidRPr="1639AC45" w:rsidR="53446E8F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or curating</w:t>
      </w:r>
      <w:r w:rsidRPr="1639AC45" w:rsidR="5D830F53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</w:t>
      </w:r>
      <w:r w:rsidRPr="1639AC45" w:rsidR="5C84E56C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social </w:t>
      </w:r>
      <w:r w:rsidRPr="1639AC45" w:rsidR="5D830F53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>media content</w:t>
      </w:r>
      <w:r w:rsidRPr="1639AC45" w:rsidR="7B1659E2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</w:t>
      </w:r>
      <w:r w:rsidRPr="1639AC45" w:rsidR="7B1659E2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>and join an ene</w:t>
      </w:r>
      <w:r w:rsidRPr="1639AC45" w:rsidR="09820D3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rgetic and dynamic team working to support young people. </w:t>
      </w:r>
    </w:p>
    <w:p w:rsidRPr="006C5A5C" w:rsidR="00915D28" w:rsidP="7C615588" w:rsidRDefault="00915D28" w14:paraId="4B4D21AA" w14:textId="0AFCB70F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272AE7F" w:rsidR="00915D2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Main responsibilities </w:t>
      </w:r>
    </w:p>
    <w:p w:rsidR="405541EA" w:rsidP="4272AE7F" w:rsidRDefault="405541EA" w14:paraId="0B58812E" w14:textId="79E4961E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272AE7F" w:rsidR="405541E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Capture content from Legacy sessions, adhering to Legacy video and photo guidelines and </w:t>
      </w:r>
      <w:r w:rsidRPr="4272AE7F" w:rsidR="78DDC06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use your creativity and vision to create dynamic and exciting content</w:t>
      </w:r>
    </w:p>
    <w:p w:rsidR="2CE8D481" w:rsidP="4272AE7F" w:rsidRDefault="2CE8D481" w14:paraId="589B53FC" w14:textId="153CBD93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272AE7F" w:rsidR="2CE8D481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Build positive and trusting relationships with young people</w:t>
      </w:r>
    </w:p>
    <w:p w:rsidR="2CE8D481" w:rsidP="4272AE7F" w:rsidRDefault="2CE8D481" w14:paraId="4B0AC7BB" w14:textId="19336070">
      <w:pPr>
        <w:pStyle w:val="ListParagraph"/>
        <w:numPr>
          <w:ilvl w:val="0"/>
          <w:numId w:val="3"/>
        </w:numPr>
        <w:bidi w:val="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272AE7F" w:rsidR="2CE8D481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Engage with young people and encourage active participation in activities</w:t>
      </w:r>
    </w:p>
    <w:p w:rsidR="2CE8D481" w:rsidP="4272AE7F" w:rsidRDefault="2CE8D481" w14:paraId="6186E1BC" w14:textId="16B3FED2">
      <w:pPr>
        <w:pStyle w:val="ListParagraph"/>
        <w:numPr>
          <w:ilvl w:val="0"/>
          <w:numId w:val="3"/>
        </w:numPr>
        <w:bidi w:val="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272AE7F" w:rsidR="2CE8D481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Establish clear professional boundaries</w:t>
      </w:r>
    </w:p>
    <w:p w:rsidR="5417A196" w:rsidP="7C615588" w:rsidRDefault="5417A196" w14:paraId="3DF09064" w14:textId="26D4174D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  <w:r w:rsidRPr="4272AE7F" w:rsidR="5417A1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Support the Marketing &amp; Communications Manage</w:t>
      </w:r>
      <w:r w:rsidRPr="4272AE7F" w:rsidR="088675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r with </w:t>
      </w:r>
      <w:r w:rsidRPr="4272AE7F" w:rsidR="76AE2BB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executing </w:t>
      </w:r>
      <w:r w:rsidRPr="4272AE7F" w:rsidR="139B7CF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s</w:t>
      </w:r>
      <w:r w:rsidRPr="4272AE7F" w:rsidR="139B7CF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ocial media campaigns and strategy</w:t>
      </w:r>
    </w:p>
    <w:p w:rsidR="08867561" w:rsidP="7C615588" w:rsidRDefault="08867561" w14:paraId="78DB0673" w14:textId="62974512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  <w:r w:rsidRPr="7C615588" w:rsidR="18BEA80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Assist</w:t>
      </w:r>
      <w:r w:rsidRPr="7C615588" w:rsidR="18BEA80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 </w:t>
      </w:r>
      <w:r w:rsidRPr="7C615588" w:rsidR="088675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social media management and content creation including posts, </w:t>
      </w:r>
      <w:r w:rsidRPr="7C615588" w:rsidR="088675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stories</w:t>
      </w:r>
      <w:r w:rsidRPr="7C615588" w:rsidR="5E64487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 and text,</w:t>
      </w:r>
      <w:r w:rsidRPr="7C615588" w:rsidR="088675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 or help to write and edit website/blog content  </w:t>
      </w:r>
    </w:p>
    <w:p w:rsidR="394BFB49" w:rsidP="7C615588" w:rsidRDefault="394BFB49" w14:paraId="3C9FDB2F" w14:textId="0EE03ACE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  <w:r w:rsidRPr="4272AE7F" w:rsidR="394BFB4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Share your own feedback and ideas, use your </w:t>
      </w:r>
      <w:r w:rsidRPr="4272AE7F" w:rsidR="394BFB4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creativity</w:t>
      </w:r>
      <w:r w:rsidRPr="4272AE7F" w:rsidR="394BFB4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 and collaborate with others</w:t>
      </w:r>
    </w:p>
    <w:p w:rsidR="40A3428C" w:rsidP="4272AE7F" w:rsidRDefault="40A3428C" w14:paraId="1052B85C" w14:textId="612DCE83">
      <w:pPr>
        <w:pStyle w:val="ListParagraph"/>
        <w:numPr>
          <w:ilvl w:val="0"/>
          <w:numId w:val="3"/>
        </w:num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272AE7F" w:rsidR="40A3428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Adhere to Legacy Youth Zone Health and Safety Policy</w:t>
      </w:r>
    </w:p>
    <w:p w:rsidR="40A3428C" w:rsidP="4272AE7F" w:rsidRDefault="40A3428C" w14:paraId="24343AC7" w14:textId="48001753">
      <w:pPr>
        <w:pStyle w:val="ListParagraph"/>
        <w:numPr>
          <w:ilvl w:val="0"/>
          <w:numId w:val="3"/>
        </w:num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272AE7F" w:rsidR="40A3428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Adhere to Legacy Youth Zone Safeguarding Children Policy</w:t>
      </w:r>
    </w:p>
    <w:p w:rsidRPr="006C5A5C" w:rsidR="00915D28" w:rsidP="7C615588" w:rsidRDefault="00915D28" w14:paraId="5D8128D2" w14:textId="62E70B23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7C615588" w:rsidR="00915D2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Skills and Attributes</w:t>
      </w:r>
    </w:p>
    <w:p w:rsidR="00915D28" w:rsidP="7C615588" w:rsidRDefault="00915D28" w14:paraId="681403EA" w14:textId="3A0A8F25">
      <w:pPr>
        <w:pStyle w:val="ListParagraph"/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</w:rPr>
      </w:pPr>
      <w:r w:rsidRPr="7C615588" w:rsidR="00915D28">
        <w:rPr>
          <w:rFonts w:ascii="Calibri" w:hAnsi="Calibri" w:eastAsia="Calibri" w:cs="Calibri" w:asciiTheme="minorAscii" w:hAnsiTheme="minorAscii" w:eastAsiaTheme="minorAscii" w:cstheme="minorAscii"/>
        </w:rPr>
        <w:t>Good interpersonal and communication skills</w:t>
      </w:r>
      <w:r w:rsidRPr="7C615588" w:rsidR="006C5A5C">
        <w:rPr>
          <w:rFonts w:ascii="Calibri" w:hAnsi="Calibri" w:eastAsia="Calibri" w:cs="Calibri" w:asciiTheme="minorAscii" w:hAnsiTheme="minorAscii" w:eastAsiaTheme="minorAscii" w:cstheme="minorAscii"/>
        </w:rPr>
        <w:t xml:space="preserve"> and ability to work well with others</w:t>
      </w:r>
    </w:p>
    <w:p w:rsidR="004923B3" w:rsidP="7C615588" w:rsidRDefault="004923B3" w14:paraId="537B327F" w14:textId="59614E53">
      <w:pPr>
        <w:pStyle w:val="ListParagraph"/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</w:rPr>
      </w:pPr>
      <w:r w:rsidRPr="7C615588" w:rsidR="004923B3">
        <w:rPr>
          <w:rFonts w:ascii="Calibri" w:hAnsi="Calibri" w:eastAsia="Calibri" w:cs="Calibri" w:asciiTheme="minorAscii" w:hAnsiTheme="minorAscii" w:eastAsiaTheme="minorAscii" w:cstheme="minorAscii"/>
        </w:rPr>
        <w:t xml:space="preserve">Strong creative and visual skills </w:t>
      </w:r>
    </w:p>
    <w:p w:rsidR="004923B3" w:rsidP="7C615588" w:rsidRDefault="004923B3" w14:paraId="6C510CA1" w14:textId="1AD14A10">
      <w:pPr>
        <w:pStyle w:val="ListParagraph"/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</w:rPr>
      </w:pPr>
      <w:r w:rsidRPr="7C615588" w:rsidR="004923B3">
        <w:rPr>
          <w:rFonts w:ascii="Calibri" w:hAnsi="Calibri" w:eastAsia="Calibri" w:cs="Calibri" w:asciiTheme="minorAscii" w:hAnsiTheme="minorAscii" w:eastAsiaTheme="minorAscii" w:cstheme="minorAscii"/>
        </w:rPr>
        <w:t>Proficient in using various social media platforms and staying up to date with their features and trends</w:t>
      </w:r>
    </w:p>
    <w:p w:rsidR="004923B3" w:rsidP="7C615588" w:rsidRDefault="004923B3" w14:paraId="36E2915B" w14:textId="7FCCC75C">
      <w:pPr>
        <w:pStyle w:val="ListParagraph"/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</w:rPr>
      </w:pPr>
      <w:r w:rsidRPr="7C615588" w:rsidR="004923B3">
        <w:rPr>
          <w:rFonts w:ascii="Calibri" w:hAnsi="Calibri" w:eastAsia="Calibri" w:cs="Calibri" w:asciiTheme="minorAscii" w:hAnsiTheme="minorAscii" w:eastAsiaTheme="minorAscii" w:cstheme="minorAscii"/>
        </w:rPr>
        <w:t>Self-motivated and able to work well independently</w:t>
      </w:r>
    </w:p>
    <w:p w:rsidR="006C5A5C" w:rsidP="7C615588" w:rsidRDefault="006C5A5C" w14:paraId="6650675E" w14:textId="50CCD2E4">
      <w:pPr>
        <w:pStyle w:val="ListParagraph"/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</w:rPr>
      </w:pPr>
      <w:r w:rsidRPr="7C615588" w:rsidR="006C5A5C">
        <w:rPr>
          <w:rFonts w:ascii="Calibri" w:hAnsi="Calibri" w:eastAsia="Calibri" w:cs="Calibri" w:asciiTheme="minorAscii" w:hAnsiTheme="minorAscii" w:eastAsiaTheme="minorAscii" w:cstheme="minorAscii"/>
        </w:rPr>
        <w:t>Reliable &amp; punctual</w:t>
      </w:r>
    </w:p>
    <w:p w:rsidR="00FB5DBD" w:rsidP="7C615588" w:rsidRDefault="00FB5DBD" w14:paraId="709E2F59" w14:textId="3269B75E">
      <w:pPr>
        <w:pStyle w:val="ListParagraph"/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</w:rPr>
      </w:pPr>
      <w:r w:rsidRPr="7C615588" w:rsidR="00FB5DBD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A positive,</w:t>
      </w:r>
      <w:r w:rsidRPr="7C615588" w:rsidR="00FB5DBD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7C615588" w:rsidR="00FB5DBD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non-judgemental, and patient attitude towards young people.</w:t>
      </w:r>
    </w:p>
    <w:p w:rsidRPr="00FB5DBD" w:rsidR="00FB5DBD" w:rsidP="7C615588" w:rsidRDefault="00FB5DBD" w14:paraId="1DA814A2" w14:textId="4B4B9831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7C615588" w:rsidR="00FB5DB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Time Commitment</w:t>
      </w:r>
    </w:p>
    <w:p w:rsidR="00FB5DBD" w:rsidP="7C615588" w:rsidRDefault="00B1261B" w14:paraId="52DE1ED8" w14:textId="51BA3493">
      <w:pPr>
        <w:pStyle w:val="ListParagraph"/>
        <w:numPr>
          <w:ilvl w:val="0"/>
          <w:numId w:val="7"/>
        </w:numPr>
        <w:rPr>
          <w:rFonts w:ascii="Calibri" w:hAnsi="Calibri" w:eastAsia="Calibri" w:cs="Calibri" w:asciiTheme="minorAscii" w:hAnsiTheme="minorAscii" w:eastAsiaTheme="minorAscii" w:cstheme="minorAscii"/>
        </w:rPr>
      </w:pPr>
      <w:r w:rsidRPr="1436E4D5" w:rsidR="00B1261B">
        <w:rPr>
          <w:rFonts w:ascii="Calibri" w:hAnsi="Calibri" w:eastAsia="Calibri" w:cs="Calibri" w:asciiTheme="minorAscii" w:hAnsiTheme="minorAscii" w:eastAsiaTheme="minorAscii" w:cstheme="minorAscii"/>
        </w:rPr>
        <w:t>Flexible</w:t>
      </w:r>
      <w:r w:rsidRPr="1436E4D5" w:rsidR="153E6EF3">
        <w:rPr>
          <w:rFonts w:ascii="Calibri" w:hAnsi="Calibri" w:eastAsia="Calibri" w:cs="Calibri" w:asciiTheme="minorAscii" w:hAnsiTheme="minorAscii" w:eastAsiaTheme="minorAscii" w:cstheme="minorAscii"/>
        </w:rPr>
        <w:t>, up to 4 hours a week during session times; (Tuesday, Thursday 16:00-20:0</w:t>
      </w:r>
      <w:r w:rsidRPr="1436E4D5" w:rsidR="7FA9F677">
        <w:rPr>
          <w:rFonts w:ascii="Calibri" w:hAnsi="Calibri" w:eastAsia="Calibri" w:cs="Calibri" w:asciiTheme="minorAscii" w:hAnsiTheme="minorAscii" w:eastAsiaTheme="minorAscii" w:cstheme="minorAscii"/>
        </w:rPr>
        <w:t>0</w:t>
      </w:r>
      <w:r w:rsidRPr="1436E4D5" w:rsidR="153E6EF3">
        <w:rPr>
          <w:rFonts w:ascii="Calibri" w:hAnsi="Calibri" w:eastAsia="Calibri" w:cs="Calibri" w:asciiTheme="minorAscii" w:hAnsiTheme="minorAscii" w:eastAsiaTheme="minorAscii" w:cstheme="minorAscii"/>
        </w:rPr>
        <w:t>, Wednesday, Friday 17:00-21:00, Sat</w:t>
      </w:r>
      <w:r w:rsidRPr="1436E4D5" w:rsidR="43601BBD">
        <w:rPr>
          <w:rFonts w:ascii="Calibri" w:hAnsi="Calibri" w:eastAsia="Calibri" w:cs="Calibri" w:asciiTheme="minorAscii" w:hAnsiTheme="minorAscii" w:eastAsiaTheme="minorAscii" w:cstheme="minorAscii"/>
        </w:rPr>
        <w:t>urday 12:00-15:00, 17:00-21:00, Sunday 15:00-18:00). To be discussed with individual.</w:t>
      </w:r>
    </w:p>
    <w:p w:rsidR="00FB5DBD" w:rsidP="7C615588" w:rsidRDefault="00FB5DBD" w14:paraId="7E15F7DC" w14:textId="3A29A8E3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7C615588" w:rsidR="00FB5DB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Ben</w:t>
      </w:r>
      <w:r w:rsidRPr="7C615588" w:rsidR="005A650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efits to you</w:t>
      </w:r>
    </w:p>
    <w:p w:rsidR="005A6500" w:rsidP="7C615588" w:rsidRDefault="005A6500" w14:paraId="56952F5E" w14:textId="09036160">
      <w:pPr>
        <w:pStyle w:val="ListParagraph"/>
        <w:numPr>
          <w:ilvl w:val="0"/>
          <w:numId w:val="7"/>
        </w:numPr>
        <w:rPr>
          <w:rFonts w:ascii="Calibri" w:hAnsi="Calibri" w:eastAsia="Calibri" w:cs="Calibri" w:asciiTheme="minorAscii" w:hAnsiTheme="minorAscii" w:eastAsiaTheme="minorAscii" w:cstheme="minorAscii"/>
        </w:rPr>
      </w:pPr>
      <w:r w:rsidRPr="7C615588" w:rsidR="005A6500">
        <w:rPr>
          <w:rFonts w:ascii="Calibri" w:hAnsi="Calibri" w:eastAsia="Calibri" w:cs="Calibri" w:asciiTheme="minorAscii" w:hAnsiTheme="minorAscii" w:eastAsiaTheme="minorAscii" w:cstheme="minorAscii"/>
        </w:rPr>
        <w:t>Develop new skills</w:t>
      </w:r>
    </w:p>
    <w:p w:rsidRPr="005A6500" w:rsidR="00B1261B" w:rsidP="7C615588" w:rsidRDefault="00B1261B" w14:paraId="6854850F" w14:textId="2632DA65">
      <w:pPr>
        <w:pStyle w:val="ListParagraph"/>
        <w:numPr>
          <w:ilvl w:val="0"/>
          <w:numId w:val="7"/>
        </w:numPr>
        <w:rPr>
          <w:rFonts w:ascii="Calibri" w:hAnsi="Calibri" w:eastAsia="Calibri" w:cs="Calibri" w:asciiTheme="minorAscii" w:hAnsiTheme="minorAscii" w:eastAsiaTheme="minorAscii" w:cstheme="minorAscii"/>
        </w:rPr>
      </w:pPr>
      <w:r w:rsidRPr="7C615588" w:rsidR="00B1261B">
        <w:rPr>
          <w:rFonts w:ascii="Calibri" w:hAnsi="Calibri" w:eastAsia="Calibri" w:cs="Calibri" w:asciiTheme="minorAscii" w:hAnsiTheme="minorAscii" w:eastAsiaTheme="minorAscii" w:cstheme="minorAscii"/>
        </w:rPr>
        <w:t xml:space="preserve">Experience working in a </w:t>
      </w:r>
      <w:r w:rsidRPr="7C615588" w:rsidR="00D94E2F">
        <w:rPr>
          <w:rFonts w:ascii="Calibri" w:hAnsi="Calibri" w:eastAsia="Calibri" w:cs="Calibri" w:asciiTheme="minorAscii" w:hAnsiTheme="minorAscii" w:eastAsiaTheme="minorAscii" w:cstheme="minorAscii"/>
        </w:rPr>
        <w:t>charity</w:t>
      </w:r>
    </w:p>
    <w:p w:rsidRPr="005A6500" w:rsidR="005A6500" w:rsidP="7C615588" w:rsidRDefault="005A6500" w14:paraId="423C7970" w14:textId="0270DB3E">
      <w:pPr>
        <w:pStyle w:val="ListParagraph"/>
        <w:numPr>
          <w:ilvl w:val="0"/>
          <w:numId w:val="7"/>
        </w:numPr>
        <w:rPr>
          <w:rFonts w:ascii="Calibri" w:hAnsi="Calibri" w:eastAsia="Calibri" w:cs="Calibri" w:asciiTheme="minorAscii" w:hAnsiTheme="minorAscii" w:eastAsiaTheme="minorAscii" w:cstheme="minorAscii"/>
        </w:rPr>
      </w:pPr>
      <w:r w:rsidRPr="7C615588" w:rsidR="005A6500">
        <w:rPr>
          <w:rFonts w:ascii="Calibri" w:hAnsi="Calibri" w:eastAsia="Calibri" w:cs="Calibri" w:asciiTheme="minorAscii" w:hAnsiTheme="minorAscii" w:eastAsiaTheme="minorAscii" w:cstheme="minorAscii"/>
        </w:rPr>
        <w:t>Satisfaction in</w:t>
      </w:r>
      <w:r w:rsidRPr="7C615588" w:rsidR="005A6500">
        <w:rPr>
          <w:rFonts w:ascii="Calibri" w:hAnsi="Calibri" w:eastAsia="Calibri" w:cs="Calibri" w:asciiTheme="minorAscii" w:hAnsiTheme="minorAscii" w:eastAsiaTheme="minorAscii" w:cstheme="minorAscii"/>
        </w:rPr>
        <w:t xml:space="preserve"> giving back to the wider community</w:t>
      </w:r>
    </w:p>
    <w:p w:rsidR="005A6500" w:rsidP="7C615588" w:rsidRDefault="005A6500" w14:paraId="6B2C1F68" w14:textId="20F33517">
      <w:pPr>
        <w:pStyle w:val="ListParagraph"/>
        <w:numPr>
          <w:ilvl w:val="0"/>
          <w:numId w:val="7"/>
        </w:numPr>
        <w:rPr>
          <w:rFonts w:ascii="Calibri" w:hAnsi="Calibri" w:eastAsia="Calibri" w:cs="Calibri" w:asciiTheme="minorAscii" w:hAnsiTheme="minorAscii" w:eastAsiaTheme="minorAscii" w:cstheme="minorAscii"/>
        </w:rPr>
      </w:pPr>
      <w:r w:rsidRPr="7C615588" w:rsidR="005A6500">
        <w:rPr>
          <w:rFonts w:ascii="Calibri" w:hAnsi="Calibri" w:eastAsia="Calibri" w:cs="Calibri" w:asciiTheme="minorAscii" w:hAnsiTheme="minorAscii" w:eastAsiaTheme="minorAscii" w:cstheme="minorAscii"/>
        </w:rPr>
        <w:t>Meet new people</w:t>
      </w:r>
    </w:p>
    <w:p w:rsidRPr="005A6500" w:rsidR="005A6500" w:rsidP="7C615588" w:rsidRDefault="005A6500" w14:paraId="6CCC254A" w14:textId="53B10CA4">
      <w:pPr>
        <w:pStyle w:val="ListParagraph"/>
        <w:numPr>
          <w:ilvl w:val="0"/>
          <w:numId w:val="7"/>
        </w:numPr>
        <w:rPr>
          <w:rFonts w:ascii="Calibri" w:hAnsi="Calibri" w:eastAsia="Calibri" w:cs="Calibri" w:asciiTheme="minorAscii" w:hAnsiTheme="minorAscii" w:eastAsiaTheme="minorAscii" w:cstheme="minorAscii"/>
        </w:rPr>
      </w:pPr>
      <w:r w:rsidRPr="7C615588" w:rsidR="005A6500">
        <w:rPr>
          <w:rFonts w:ascii="Calibri" w:hAnsi="Calibri" w:eastAsia="Calibri" w:cs="Calibri" w:asciiTheme="minorAscii" w:hAnsiTheme="minorAscii" w:eastAsiaTheme="minorAscii" w:cstheme="minorAscii"/>
        </w:rPr>
        <w:t>An overall sense of purpose</w:t>
      </w:r>
      <w:r w:rsidRPr="7C615588" w:rsidR="00D94E2F">
        <w:rPr>
          <w:rFonts w:ascii="Calibri" w:hAnsi="Calibri" w:eastAsia="Calibri" w:cs="Calibri" w:asciiTheme="minorAscii" w:hAnsiTheme="minorAscii" w:eastAsiaTheme="minorAscii" w:cstheme="minorAscii"/>
        </w:rPr>
        <w:t xml:space="preserve"> and wellbeing</w:t>
      </w:r>
    </w:p>
    <w:sectPr w:rsidRPr="005A6500" w:rsidR="005A6500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1792"/>
    <w:multiLevelType w:val="multilevel"/>
    <w:tmpl w:val="D820F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E6E4C8F"/>
    <w:multiLevelType w:val="multilevel"/>
    <w:tmpl w:val="A35A5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2AC0765"/>
    <w:multiLevelType w:val="multilevel"/>
    <w:tmpl w:val="DB2EF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0941BE"/>
    <w:multiLevelType w:val="hybridMultilevel"/>
    <w:tmpl w:val="9F8E71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47651B"/>
    <w:multiLevelType w:val="multilevel"/>
    <w:tmpl w:val="372C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F504EEC"/>
    <w:multiLevelType w:val="hybridMultilevel"/>
    <w:tmpl w:val="E7B240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04E5218"/>
    <w:multiLevelType w:val="hybridMultilevel"/>
    <w:tmpl w:val="5B8ECF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3795745"/>
    <w:multiLevelType w:val="hybridMultilevel"/>
    <w:tmpl w:val="BF3034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62804958">
    <w:abstractNumId w:val="2"/>
  </w:num>
  <w:num w:numId="2" w16cid:durableId="419067228">
    <w:abstractNumId w:val="4"/>
  </w:num>
  <w:num w:numId="3" w16cid:durableId="1407801731">
    <w:abstractNumId w:val="5"/>
  </w:num>
  <w:num w:numId="4" w16cid:durableId="1244609020">
    <w:abstractNumId w:val="6"/>
  </w:num>
  <w:num w:numId="5" w16cid:durableId="1729037501">
    <w:abstractNumId w:val="0"/>
  </w:num>
  <w:num w:numId="6" w16cid:durableId="252933818">
    <w:abstractNumId w:val="3"/>
  </w:num>
  <w:num w:numId="7" w16cid:durableId="1314530541">
    <w:abstractNumId w:val="7"/>
  </w:num>
  <w:num w:numId="8" w16cid:durableId="387845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1FB"/>
    <w:rsid w:val="00133DA2"/>
    <w:rsid w:val="00253F98"/>
    <w:rsid w:val="002860BE"/>
    <w:rsid w:val="00471AAF"/>
    <w:rsid w:val="004923B3"/>
    <w:rsid w:val="00579BE6"/>
    <w:rsid w:val="005A6500"/>
    <w:rsid w:val="006C5A5C"/>
    <w:rsid w:val="008E2B12"/>
    <w:rsid w:val="00915D28"/>
    <w:rsid w:val="00AF31FB"/>
    <w:rsid w:val="00B1261B"/>
    <w:rsid w:val="00C12BAB"/>
    <w:rsid w:val="00CB1DF3"/>
    <w:rsid w:val="00D94E2F"/>
    <w:rsid w:val="00DA54D1"/>
    <w:rsid w:val="00FB5DBD"/>
    <w:rsid w:val="0343B478"/>
    <w:rsid w:val="064BF1C9"/>
    <w:rsid w:val="06BACD38"/>
    <w:rsid w:val="08149713"/>
    <w:rsid w:val="08867561"/>
    <w:rsid w:val="089DF63B"/>
    <w:rsid w:val="091589D8"/>
    <w:rsid w:val="09820D30"/>
    <w:rsid w:val="111679A2"/>
    <w:rsid w:val="1175B77F"/>
    <w:rsid w:val="11F02B7F"/>
    <w:rsid w:val="139B7CF8"/>
    <w:rsid w:val="1436E4D5"/>
    <w:rsid w:val="153E6EF3"/>
    <w:rsid w:val="15E83E2A"/>
    <w:rsid w:val="1639AC45"/>
    <w:rsid w:val="175A2410"/>
    <w:rsid w:val="17681E3A"/>
    <w:rsid w:val="17D34D61"/>
    <w:rsid w:val="1865DB04"/>
    <w:rsid w:val="18BEA805"/>
    <w:rsid w:val="1A3CB392"/>
    <w:rsid w:val="1A9BC0CB"/>
    <w:rsid w:val="1B748705"/>
    <w:rsid w:val="1F582088"/>
    <w:rsid w:val="1F68CD93"/>
    <w:rsid w:val="2CE8D481"/>
    <w:rsid w:val="30301FA2"/>
    <w:rsid w:val="30B1772B"/>
    <w:rsid w:val="3858F537"/>
    <w:rsid w:val="394BFB49"/>
    <w:rsid w:val="3A5DD618"/>
    <w:rsid w:val="3AFA4C5A"/>
    <w:rsid w:val="3F251DF4"/>
    <w:rsid w:val="3FE6D66E"/>
    <w:rsid w:val="405541EA"/>
    <w:rsid w:val="40A3428C"/>
    <w:rsid w:val="422B63A2"/>
    <w:rsid w:val="4272AE7F"/>
    <w:rsid w:val="43601BBD"/>
    <w:rsid w:val="4749F2B6"/>
    <w:rsid w:val="4DD3ADBF"/>
    <w:rsid w:val="4E92A736"/>
    <w:rsid w:val="4F20438C"/>
    <w:rsid w:val="5021C662"/>
    <w:rsid w:val="528D62A0"/>
    <w:rsid w:val="53446E8F"/>
    <w:rsid w:val="53BBA1A0"/>
    <w:rsid w:val="5417A196"/>
    <w:rsid w:val="579B2A2B"/>
    <w:rsid w:val="5848B1E9"/>
    <w:rsid w:val="5916D97F"/>
    <w:rsid w:val="594BE944"/>
    <w:rsid w:val="5C84E56C"/>
    <w:rsid w:val="5D830F53"/>
    <w:rsid w:val="5DD941FD"/>
    <w:rsid w:val="5E497992"/>
    <w:rsid w:val="5E644876"/>
    <w:rsid w:val="5F360970"/>
    <w:rsid w:val="5FE743D6"/>
    <w:rsid w:val="61005C14"/>
    <w:rsid w:val="64BE1D2B"/>
    <w:rsid w:val="6974F8E5"/>
    <w:rsid w:val="6B122A9F"/>
    <w:rsid w:val="6CDA0332"/>
    <w:rsid w:val="6E04B9A4"/>
    <w:rsid w:val="72D9A6AD"/>
    <w:rsid w:val="73640E0A"/>
    <w:rsid w:val="7509A0C0"/>
    <w:rsid w:val="76043875"/>
    <w:rsid w:val="76AE2BB7"/>
    <w:rsid w:val="78DDC063"/>
    <w:rsid w:val="7B1659E2"/>
    <w:rsid w:val="7C362033"/>
    <w:rsid w:val="7C615588"/>
    <w:rsid w:val="7CA365F1"/>
    <w:rsid w:val="7F2FC353"/>
    <w:rsid w:val="7FA9F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A8AFD"/>
  <w15:docId w15:val="{0F2A3F1F-6237-4079-96BC-361B3440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31F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F31FB"/>
    <w:rPr>
      <w:b/>
      <w:bCs/>
    </w:rPr>
  </w:style>
  <w:style w:type="paragraph" w:styleId="ListParagraph">
    <w:name w:val="List Paragraph"/>
    <w:basedOn w:val="Normal"/>
    <w:uiPriority w:val="34"/>
    <w:qFormat/>
    <w:rsid w:val="00915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2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0330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5962417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600549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603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6240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8182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56550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0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B1116397DB7448CC19B0C372C5992" ma:contentTypeVersion="19" ma:contentTypeDescription="Create a new document." ma:contentTypeScope="" ma:versionID="46d44c7e30befc6b9235676ec3970845">
  <xsd:schema xmlns:xsd="http://www.w3.org/2001/XMLSchema" xmlns:xs="http://www.w3.org/2001/XMLSchema" xmlns:p="http://schemas.microsoft.com/office/2006/metadata/properties" xmlns:ns2="b80cdf5c-4fa0-4d70-98b9-8fc0a54c72d6" xmlns:ns3="18f7baee-a4c0-4f54-8090-bc3b7ce51449" targetNamespace="http://schemas.microsoft.com/office/2006/metadata/properties" ma:root="true" ma:fieldsID="4e492416a1c5ec3dc3f2ab2f8dab2cf6" ns2:_="" ns3:_="">
    <xsd:import namespace="b80cdf5c-4fa0-4d70-98b9-8fc0a54c72d6"/>
    <xsd:import namespace="18f7baee-a4c0-4f54-8090-bc3b7ce514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cdf5c-4fa0-4d70-98b9-8fc0a54c7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1c8361b-f598-415e-9a5b-f03f1ef66b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7baee-a4c0-4f54-8090-bc3b7ce514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e0bd105-ee35-4e85-afea-3f3470f5ff0a}" ma:internalName="TaxCatchAll" ma:showField="CatchAllData" ma:web="18f7baee-a4c0-4f54-8090-bc3b7ce514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f7baee-a4c0-4f54-8090-bc3b7ce51449" xsi:nil="true"/>
    <lcf76f155ced4ddcb4097134ff3c332f xmlns="b80cdf5c-4fa0-4d70-98b9-8fc0a54c72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B40353-0191-43D1-97EC-E06930711463}"/>
</file>

<file path=customXml/itemProps2.xml><?xml version="1.0" encoding="utf-8"?>
<ds:datastoreItem xmlns:ds="http://schemas.openxmlformats.org/officeDocument/2006/customXml" ds:itemID="{6B72990F-1DD6-4BBA-9C4B-CC068CE88409}"/>
</file>

<file path=customXml/itemProps3.xml><?xml version="1.0" encoding="utf-8"?>
<ds:datastoreItem xmlns:ds="http://schemas.openxmlformats.org/officeDocument/2006/customXml" ds:itemID="{000FD2EA-E0E8-402E-A136-1438890B9B5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Angela Parks</dc:creator>
  <keywords/>
  <dc:description/>
  <lastModifiedBy>Darcy Wrafter</lastModifiedBy>
  <revision>13</revision>
  <lastPrinted>2023-11-20T11:30:00.0000000Z</lastPrinted>
  <dcterms:created xsi:type="dcterms:W3CDTF">2024-01-11T12:18:00.0000000Z</dcterms:created>
  <dcterms:modified xsi:type="dcterms:W3CDTF">2026-02-05T15:17:55.2810878Z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0x01010050FB1116397DB7448CC19B0C372C5992</vt:lpwstr>
  </property>
  <property fmtid="{D5CDD505-2E9C-101B-9397-08002B2CF9AE}" pid="3" name="MediaServiceImageTags">
    <vt:lpwstr/>
  </property>
</Properties>
</file>