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F42DD" w:rsidRDefault="00BC65D5" w14:paraId="4849726B" w14:textId="77777777" w14:noSpellErr="1">
      <w:pPr>
        <w:spacing w:after="148"/>
        <w:ind w:left="0" w:firstLine="0"/>
      </w:pPr>
      <w:r>
        <w:rPr>
          <w:noProof/>
        </w:rPr>
        <mc:AlternateContent>
          <mc:Choice Requires="wpg">
            <w:drawing>
              <wp:inline distT="0" distB="0" distL="0" distR="0" wp14:anchorId="62CE01FB" wp14:editId="142EE483">
                <wp:extent cx="1694561" cy="748030"/>
                <wp:effectExtent l="0" t="0" r="0" b="0"/>
                <wp:docPr id="921" name="Group 921"/>
                <wp:cNvGraphicFramePr/>
                <a:graphic xmlns:a="http://schemas.openxmlformats.org/drawingml/2006/main">
                  <a:graphicData uri="http://schemas.microsoft.com/office/word/2010/wordprocessingGroup">
                    <wpg:wgp>
                      <wpg:cNvGrpSpPr/>
                      <wpg:grpSpPr>
                        <a:xfrm>
                          <a:off x="0" y="0"/>
                          <a:ext cx="1694561" cy="748030"/>
                          <a:chOff x="0" y="0"/>
                          <a:chExt cx="1694561" cy="748030"/>
                        </a:xfrm>
                      </wpg:grpSpPr>
                      <pic:pic xmlns:pic="http://schemas.openxmlformats.org/drawingml/2006/picture">
                        <pic:nvPicPr>
                          <pic:cNvPr id="7" name="Picture 7"/>
                          <pic:cNvPicPr/>
                        </pic:nvPicPr>
                        <pic:blipFill>
                          <a:blip r:embed="rId8"/>
                          <a:stretch>
                            <a:fillRect/>
                          </a:stretch>
                        </pic:blipFill>
                        <pic:spPr>
                          <a:xfrm>
                            <a:off x="0" y="0"/>
                            <a:ext cx="1694561" cy="748030"/>
                          </a:xfrm>
                          <a:prstGeom prst="rect">
                            <a:avLst/>
                          </a:prstGeom>
                        </pic:spPr>
                      </pic:pic>
                      <wps:wsp>
                        <wps:cNvPr id="8" name="Rectangle 8"/>
                        <wps:cNvSpPr/>
                        <wps:spPr>
                          <a:xfrm>
                            <a:off x="305" y="27432"/>
                            <a:ext cx="42144" cy="189937"/>
                          </a:xfrm>
                          <a:prstGeom prst="rect">
                            <a:avLst/>
                          </a:prstGeom>
                          <a:ln>
                            <a:noFill/>
                          </a:ln>
                        </wps:spPr>
                        <wps:txbx>
                          <w:txbxContent>
                            <w:p w:rsidR="00DF42DD" w:rsidRDefault="00BC65D5" w14:paraId="541E7388" w14:textId="77777777">
                              <w:pPr>
                                <w:spacing w:after="160"/>
                                <w:ind w:left="0" w:firstLine="0"/>
                              </w:pPr>
                              <w:r>
                                <w:t xml:space="preserve"> </w:t>
                              </w:r>
                            </w:p>
                          </w:txbxContent>
                        </wps:txbx>
                        <wps:bodyPr horzOverflow="overflow" vert="horz" lIns="0" tIns="0" rIns="0" bIns="0" rtlCol="0">
                          <a:noAutofit/>
                        </wps:bodyPr>
                      </wps:wsp>
                      <wps:wsp>
                        <wps:cNvPr id="9" name="Rectangle 9"/>
                        <wps:cNvSpPr/>
                        <wps:spPr>
                          <a:xfrm>
                            <a:off x="305" y="312674"/>
                            <a:ext cx="42144" cy="189937"/>
                          </a:xfrm>
                          <a:prstGeom prst="rect">
                            <a:avLst/>
                          </a:prstGeom>
                          <a:ln>
                            <a:noFill/>
                          </a:ln>
                        </wps:spPr>
                        <wps:txbx>
                          <w:txbxContent>
                            <w:p w:rsidR="00DF42DD" w:rsidRDefault="00BC65D5" w14:paraId="37D6E6C7" w14:textId="77777777">
                              <w:pPr>
                                <w:spacing w:after="160"/>
                                <w:ind w:left="0" w:firstLine="0"/>
                              </w:pPr>
                              <w:r>
                                <w:t xml:space="preserve"> </w:t>
                              </w:r>
                            </w:p>
                          </w:txbxContent>
                        </wps:txbx>
                        <wps:bodyPr horzOverflow="overflow" vert="horz" lIns="0" tIns="0" rIns="0" bIns="0" rtlCol="0">
                          <a:noAutofit/>
                        </wps:bodyPr>
                      </wps:wsp>
                    </wpg:wgp>
                  </a:graphicData>
                </a:graphic>
              </wp:inline>
            </w:drawing>
          </mc:Choice>
          <mc:Fallback>
            <w:pict>
              <v:group id="Group 921" style="width:133.45pt;height:58.9pt;mso-position-horizontal-relative:char;mso-position-vertical-relative:line" coordsize="16945,7480" o:spid="_x0000_s1026" w14:anchorId="62CE01F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16945;height:74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">
                  <v:imagedata o:title="" r:id="rId9"/>
                </v:shape>
                <v:rect id="Rectangle 8" style="position:absolute;left:3;top:274;width:421;height:189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v:textbox inset="0,0,0,0">
                    <w:txbxContent>
                      <w:p w:rsidR="00DF42DD" w:rsidRDefault="00BC65D5" w14:paraId="541E7388" w14:textId="77777777">
                        <w:pPr>
                          <w:spacing w:after="160"/>
                          <w:ind w:left="0" w:firstLine="0"/>
                        </w:pPr>
                        <w:r>
                          <w:t xml:space="preserve"> </w:t>
                        </w:r>
                      </w:p>
                    </w:txbxContent>
                  </v:textbox>
                </v:rect>
                <v:rect id="Rectangle 9" style="position:absolute;left:3;top:3126;width:421;height:1900;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v:textbox inset="0,0,0,0">
                    <w:txbxContent>
                      <w:p w:rsidR="00DF42DD" w:rsidRDefault="00BC65D5" w14:paraId="37D6E6C7" w14:textId="77777777">
                        <w:pPr>
                          <w:spacing w:after="160"/>
                          <w:ind w:left="0" w:firstLine="0"/>
                        </w:pPr>
                        <w:r>
                          <w:t xml:space="preserve"> </w:t>
                        </w:r>
                      </w:p>
                    </w:txbxContent>
                  </v:textbox>
                </v:rect>
                <w10:anchorlock/>
              </v:group>
            </w:pict>
          </mc:Fallback>
        </mc:AlternateContent>
      </w:r>
      <w:r w:rsidR="00BC65D5">
        <w:rPr/>
        <w:t xml:space="preserve"> </w:t>
      </w:r>
    </w:p>
    <w:p w:rsidR="6C9FBE9D" w:rsidP="6C9FBE9D" w:rsidRDefault="6C9FBE9D" w14:paraId="20287CAB" w14:textId="38420A42">
      <w:pPr>
        <w:spacing w:after="100"/>
        <w:ind w:left="0" w:firstLine="0"/>
        <w:jc w:val="center"/>
        <w:rPr>
          <w:b w:val="1"/>
          <w:bCs w:val="1"/>
          <w:sz w:val="28"/>
          <w:szCs w:val="28"/>
        </w:rPr>
      </w:pPr>
    </w:p>
    <w:p w:rsidR="00DF42DD" w:rsidP="688E3B5F" w:rsidRDefault="00BC65D5" w14:paraId="478DCDB6" w14:textId="4E9AFFFE">
      <w:pPr>
        <w:spacing w:after="100"/>
        <w:ind w:left="0" w:firstLine="0"/>
        <w:jc w:val="center"/>
        <w:rPr>
          <w:sz w:val="28"/>
          <w:szCs w:val="28"/>
        </w:rPr>
      </w:pPr>
      <w:r w:rsidRPr="0EBB3FB9" w:rsidR="00BC65D5">
        <w:rPr>
          <w:b w:val="1"/>
          <w:bCs w:val="1"/>
          <w:sz w:val="28"/>
          <w:szCs w:val="28"/>
        </w:rPr>
        <w:t>Volunteer Role:</w:t>
      </w:r>
      <w:r w:rsidRPr="0EBB3FB9" w:rsidR="00861EC3">
        <w:rPr>
          <w:sz w:val="28"/>
          <w:szCs w:val="28"/>
        </w:rPr>
        <w:t xml:space="preserve"> </w:t>
      </w:r>
      <w:r w:rsidRPr="0EBB3FB9" w:rsidR="3E8BDA53">
        <w:rPr>
          <w:sz w:val="28"/>
          <w:szCs w:val="28"/>
        </w:rPr>
        <w:t>Performing Arts Activity Leader (Junior</w:t>
      </w:r>
      <w:r w:rsidRPr="0EBB3FB9" w:rsidR="4B960CFA">
        <w:rPr>
          <w:sz w:val="28"/>
          <w:szCs w:val="28"/>
        </w:rPr>
        <w:t xml:space="preserve"> Session)</w:t>
      </w:r>
    </w:p>
    <w:p w:rsidR="0EBB3FB9" w:rsidP="0EBB3FB9" w:rsidRDefault="0EBB3FB9" w14:paraId="32CA1649" w14:textId="07083B2E">
      <w:pPr>
        <w:pStyle w:val="Normal"/>
        <w:spacing w:after="100"/>
        <w:ind w:left="1846" w:firstLine="0"/>
        <w:rPr>
          <w:sz w:val="16"/>
          <w:szCs w:val="16"/>
        </w:rPr>
      </w:pPr>
    </w:p>
    <w:p w:rsidR="2151223B" w:rsidP="688E3B5F" w:rsidRDefault="2151223B" w14:paraId="65722E17" w14:textId="0D2CE568">
      <w:pPr>
        <w:spacing w:after="158"/>
      </w:pPr>
      <w:r w:rsidRPr="0EBB3FB9" w:rsidR="00BC65D5">
        <w:rPr>
          <w:b w:val="1"/>
          <w:bCs w:val="1"/>
        </w:rPr>
        <w:t>Support</w:t>
      </w:r>
      <w:r w:rsidR="00BC65D5">
        <w:rPr/>
        <w:t xml:space="preserve">: Volunteer </w:t>
      </w:r>
      <w:r w:rsidR="7A7475FC">
        <w:rPr/>
        <w:t>Coordinator</w:t>
      </w:r>
      <w:r w:rsidR="00BC65D5">
        <w:rPr/>
        <w:t>,</w:t>
      </w:r>
      <w:r w:rsidR="52938326">
        <w:rPr/>
        <w:t xml:space="preserve"> </w:t>
      </w:r>
      <w:r w:rsidR="3D719132">
        <w:rPr/>
        <w:t xml:space="preserve">Junior Club Team </w:t>
      </w:r>
      <w:r w:rsidR="3D719132">
        <w:rPr/>
        <w:t>Leader</w:t>
      </w:r>
    </w:p>
    <w:p w:rsidR="2151223B" w:rsidP="0EBB3FB9" w:rsidRDefault="2151223B" w14:paraId="2A5A22CB" w14:textId="04494256">
      <w:pPr>
        <w:spacing w:after="158"/>
        <w:rPr>
          <w:b w:val="1"/>
          <w:bCs w:val="1"/>
        </w:rPr>
      </w:pPr>
      <w:r w:rsidRPr="0EBB3FB9" w:rsidR="2151223B">
        <w:rPr>
          <w:b w:val="1"/>
          <w:bCs w:val="1"/>
        </w:rPr>
        <w:t>Overview</w:t>
      </w:r>
    </w:p>
    <w:p w:rsidR="7BCC9496" w:rsidP="688E3B5F" w:rsidRDefault="7BCC9496" w14:paraId="6C6B0CEE" w14:textId="063387B6">
      <w:pPr>
        <w:ind w:firstLine="0"/>
      </w:pPr>
      <w:r>
        <w:t>T</w:t>
      </w:r>
      <w:r w:rsidR="757FC4FC">
        <w:t xml:space="preserve">his role </w:t>
      </w:r>
      <w:r w:rsidR="2E7E72E9">
        <w:t xml:space="preserve">involves </w:t>
      </w:r>
      <w:r w:rsidR="757FC4FC">
        <w:t>plan</w:t>
      </w:r>
      <w:r w:rsidR="320BE477">
        <w:t>ning</w:t>
      </w:r>
      <w:r w:rsidR="757FC4FC">
        <w:t>, organi</w:t>
      </w:r>
      <w:r w:rsidR="241A2524">
        <w:t>sing</w:t>
      </w:r>
      <w:r w:rsidR="757FC4FC">
        <w:t>, and lead</w:t>
      </w:r>
      <w:r w:rsidR="4753DB6A">
        <w:t>ing</w:t>
      </w:r>
      <w:r w:rsidR="757FC4FC">
        <w:t xml:space="preserve"> engaging performing arts activities, ensuring a safe and inclusive environment for participants while fostering creativity and social interaction. It would be ideal for someone who has a background or passion in performing arts and is looking to gain experience in teaching, leading or </w:t>
      </w:r>
      <w:r w:rsidR="34CD4B5C">
        <w:t xml:space="preserve">project management. It would also be a good opportunity for someone who wants to connect with their community and spearhead a performing arts project while supporting and </w:t>
      </w:r>
      <w:r w:rsidR="4DBE4331">
        <w:t>inspiring</w:t>
      </w:r>
      <w:r w:rsidR="34CD4B5C">
        <w:t xml:space="preserve"> young people. </w:t>
      </w:r>
    </w:p>
    <w:p w:rsidRPr="008F7833" w:rsidR="00DF42DD" w:rsidRDefault="00BC65D5" w14:paraId="7C5FC361" w14:textId="77777777">
      <w:pPr>
        <w:spacing w:after="206"/>
        <w:rPr>
          <w:b/>
          <w:bCs/>
        </w:rPr>
      </w:pPr>
      <w:r w:rsidRPr="688E3B5F">
        <w:rPr>
          <w:b/>
          <w:bCs/>
        </w:rPr>
        <w:t xml:space="preserve">Main responsibilities  </w:t>
      </w:r>
    </w:p>
    <w:p w:rsidR="7E0EC496" w:rsidP="688E3B5F" w:rsidRDefault="7E0EC496" w14:paraId="0849A56B" w14:textId="69E2416D">
      <w:pPr>
        <w:numPr>
          <w:ilvl w:val="0"/>
          <w:numId w:val="2"/>
        </w:numPr>
        <w:ind w:hanging="360"/>
      </w:pPr>
      <w:r>
        <w:t xml:space="preserve">Create, prepare and deliver activities around the performing arts for young people </w:t>
      </w:r>
      <w:proofErr w:type="spellStart"/>
      <w:r>
        <w:t>eg.</w:t>
      </w:r>
      <w:proofErr w:type="spellEnd"/>
      <w:r>
        <w:t xml:space="preserve"> </w:t>
      </w:r>
      <w:r w:rsidR="48E45919">
        <w:t>d</w:t>
      </w:r>
      <w:r>
        <w:t>rama, dance</w:t>
      </w:r>
      <w:r w:rsidR="7390D899">
        <w:t>, theatre</w:t>
      </w:r>
      <w:r w:rsidR="5847EB1F">
        <w:t>. This could also include producing long-term projects with young people such as a production or showcas</w:t>
      </w:r>
      <w:r w:rsidR="2E371C92">
        <w:t>e.</w:t>
      </w:r>
    </w:p>
    <w:p w:rsidR="00DF42DD" w:rsidRDefault="007C4F7F" w14:paraId="7B1B9970" w14:textId="4BFA6C43">
      <w:pPr>
        <w:numPr>
          <w:ilvl w:val="0"/>
          <w:numId w:val="2"/>
        </w:numPr>
        <w:ind w:hanging="360"/>
      </w:pPr>
      <w:r>
        <w:t>Ensure the sessions suit the needs and abilities of the participants and are enjoyable</w:t>
      </w:r>
    </w:p>
    <w:p w:rsidR="007C4F7F" w:rsidRDefault="01A03D58" w14:paraId="043A6A07" w14:textId="4622BA1B">
      <w:pPr>
        <w:numPr>
          <w:ilvl w:val="0"/>
          <w:numId w:val="2"/>
        </w:numPr>
        <w:ind w:hanging="360"/>
      </w:pPr>
      <w:r>
        <w:t>Confidently p</w:t>
      </w:r>
      <w:r w:rsidR="007C4F7F">
        <w:t xml:space="preserve">rioritise the safety of young people using the </w:t>
      </w:r>
      <w:r w:rsidR="52ECD16E">
        <w:t xml:space="preserve">facilities </w:t>
      </w:r>
      <w:r w:rsidR="007C4F7F">
        <w:t xml:space="preserve">by reinforcing rules, </w:t>
      </w:r>
      <w:r w:rsidR="1E0816AB">
        <w:t xml:space="preserve">giving clear instructions and using equipment safely </w:t>
      </w:r>
    </w:p>
    <w:p w:rsidR="4F4AC4D0" w:rsidP="688E3B5F" w:rsidRDefault="00BC65D5" w14:paraId="789EABD6" w14:textId="785108F5">
      <w:pPr>
        <w:numPr>
          <w:ilvl w:val="0"/>
          <w:numId w:val="2"/>
        </w:numPr>
        <w:ind w:hanging="360"/>
      </w:pPr>
      <w:r>
        <w:t xml:space="preserve">Adhere to Legacy Youth Zone Health and Safety Policy </w:t>
      </w:r>
      <w:r w:rsidR="4143DD4C">
        <w:t>and</w:t>
      </w:r>
      <w:r>
        <w:t xml:space="preserve"> Safeguarding Children Policy </w:t>
      </w:r>
      <w:r w:rsidRPr="688E3B5F" w:rsidR="0B6E3580">
        <w:rPr>
          <w:color w:val="000000" w:themeColor="text1"/>
          <w:szCs w:val="22"/>
        </w:rPr>
        <w:t>in activity planning and delivery</w:t>
      </w:r>
    </w:p>
    <w:p w:rsidR="00BC65D5" w:rsidP="688E3B5F" w:rsidRDefault="00BC65D5" w14:paraId="65E7AF77" w14:textId="019055FE">
      <w:pPr>
        <w:spacing w:after="206"/>
        <w:ind w:left="0" w:firstLine="0"/>
        <w:rPr>
          <w:color w:val="000000" w:themeColor="text1"/>
          <w:szCs w:val="22"/>
          <w:lang w:val="en-US"/>
        </w:rPr>
      </w:pPr>
      <w:r w:rsidRPr="688E3B5F">
        <w:rPr>
          <w:b/>
          <w:bCs/>
        </w:rPr>
        <w:t xml:space="preserve">Skills and Attributes </w:t>
      </w:r>
    </w:p>
    <w:p w:rsidR="5995C96E" w:rsidP="688E3B5F" w:rsidRDefault="5995C96E" w14:paraId="4B437563" w14:textId="44F32B05">
      <w:pPr>
        <w:pStyle w:val="ListParagraph"/>
        <w:numPr>
          <w:ilvl w:val="0"/>
          <w:numId w:val="1"/>
        </w:numPr>
        <w:spacing w:after="206"/>
        <w:rPr>
          <w:color w:val="000000" w:themeColor="text1"/>
          <w:szCs w:val="22"/>
          <w:lang w:val="en-US"/>
        </w:rPr>
      </w:pPr>
      <w:r w:rsidRPr="688E3B5F">
        <w:rPr>
          <w:color w:val="000000" w:themeColor="text1"/>
          <w:szCs w:val="22"/>
        </w:rPr>
        <w:t>No formal qualifications are needed although some experience in drama or dance would be helpful. A general interest in theatrical/performing arts is needed.</w:t>
      </w:r>
    </w:p>
    <w:p w:rsidR="5995C96E" w:rsidP="688E3B5F" w:rsidRDefault="5995C96E" w14:paraId="78759709" w14:textId="66DC8C93">
      <w:pPr>
        <w:pStyle w:val="ListParagraph"/>
        <w:numPr>
          <w:ilvl w:val="0"/>
          <w:numId w:val="1"/>
        </w:numPr>
        <w:rPr>
          <w:color w:val="000000" w:themeColor="text1"/>
          <w:szCs w:val="22"/>
          <w:lang w:val="en-US"/>
        </w:rPr>
      </w:pPr>
      <w:r w:rsidRPr="688E3B5F">
        <w:rPr>
          <w:color w:val="000000" w:themeColor="text1"/>
          <w:szCs w:val="22"/>
        </w:rPr>
        <w:t xml:space="preserve">A passion for performing arts and ability to facilitate activities, workshops or sessions in a positive environment </w:t>
      </w:r>
    </w:p>
    <w:p w:rsidR="5995C96E" w:rsidP="688E3B5F" w:rsidRDefault="5995C96E" w14:paraId="212177E1" w14:textId="3CCF4E1B">
      <w:pPr>
        <w:pStyle w:val="ListParagraph"/>
        <w:numPr>
          <w:ilvl w:val="0"/>
          <w:numId w:val="1"/>
        </w:numPr>
        <w:rPr>
          <w:color w:val="000000" w:themeColor="text1"/>
          <w:szCs w:val="22"/>
        </w:rPr>
      </w:pPr>
      <w:r w:rsidRPr="688E3B5F">
        <w:rPr>
          <w:color w:val="000000" w:themeColor="text1"/>
          <w:szCs w:val="22"/>
        </w:rPr>
        <w:t xml:space="preserve">Good interpersonal and communication skills and ability to work well in a team </w:t>
      </w:r>
    </w:p>
    <w:p w:rsidR="5995C96E" w:rsidP="688E3B5F" w:rsidRDefault="5995C96E" w14:paraId="684AF230" w14:textId="6BBC95E6">
      <w:pPr>
        <w:pStyle w:val="ListParagraph"/>
        <w:numPr>
          <w:ilvl w:val="0"/>
          <w:numId w:val="1"/>
        </w:numPr>
        <w:rPr>
          <w:color w:val="000000" w:themeColor="text1"/>
          <w:szCs w:val="22"/>
        </w:rPr>
      </w:pPr>
      <w:r w:rsidRPr="688E3B5F">
        <w:rPr>
          <w:color w:val="000000" w:themeColor="text1"/>
          <w:szCs w:val="22"/>
        </w:rPr>
        <w:t xml:space="preserve">Reliable &amp; punctual, committed to the volunteer role </w:t>
      </w:r>
    </w:p>
    <w:p w:rsidR="5995C96E" w:rsidP="688E3B5F" w:rsidRDefault="5995C96E" w14:paraId="055677C6" w14:textId="1FBCC8DA">
      <w:pPr>
        <w:pStyle w:val="ListParagraph"/>
        <w:numPr>
          <w:ilvl w:val="0"/>
          <w:numId w:val="1"/>
        </w:numPr>
        <w:rPr>
          <w:color w:val="000000" w:themeColor="text1"/>
          <w:szCs w:val="22"/>
          <w:lang w:val="en-US"/>
        </w:rPr>
      </w:pPr>
      <w:r w:rsidRPr="688E3B5F">
        <w:rPr>
          <w:color w:val="000000" w:themeColor="text1"/>
          <w:szCs w:val="22"/>
        </w:rPr>
        <w:t>Good organisational skills and the ability to deal with any unexpected issues which may arise. Experience working with young people is ideal but not essential. Must be confident to lead activities independently.</w:t>
      </w:r>
    </w:p>
    <w:p w:rsidR="5995C96E" w:rsidP="688E3B5F" w:rsidRDefault="5995C96E" w14:paraId="47785CAD" w14:textId="668F780D">
      <w:pPr>
        <w:pStyle w:val="ListParagraph"/>
        <w:numPr>
          <w:ilvl w:val="0"/>
          <w:numId w:val="1"/>
        </w:numPr>
        <w:spacing w:after="132"/>
        <w:rPr>
          <w:color w:val="000000" w:themeColor="text1"/>
          <w:szCs w:val="22"/>
        </w:rPr>
      </w:pPr>
      <w:r w:rsidRPr="688E3B5F">
        <w:rPr>
          <w:color w:val="000000" w:themeColor="text1"/>
          <w:szCs w:val="22"/>
        </w:rPr>
        <w:t>A positive, non-judgemental and flexible attitude towards young people</w:t>
      </w:r>
    </w:p>
    <w:p w:rsidRPr="008F7833" w:rsidR="00DF42DD" w:rsidRDefault="00BC65D5" w14:paraId="2B3FC913" w14:textId="77777777">
      <w:pPr>
        <w:spacing w:after="204"/>
        <w:rPr>
          <w:b/>
          <w:bCs/>
        </w:rPr>
      </w:pPr>
      <w:r w:rsidRPr="11280415" w:rsidR="00BC65D5">
        <w:rPr>
          <w:b w:val="1"/>
          <w:bCs w:val="1"/>
        </w:rPr>
        <w:t xml:space="preserve">Time Commitment </w:t>
      </w:r>
    </w:p>
    <w:p w:rsidR="348FD71C" w:rsidP="0EBB3FB9" w:rsidRDefault="348FD71C" w14:paraId="5547DAFA" w14:textId="37270A58">
      <w:pPr>
        <w:numPr>
          <w:ilvl w:val="0"/>
          <w:numId w:val="2"/>
        </w:numPr>
        <w:spacing w:after="133"/>
        <w:ind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EBB3FB9" w:rsidR="348FD71C">
        <w:rPr>
          <w:rFonts w:ascii="Calibri" w:hAnsi="Calibri" w:eastAsia="Calibri" w:cs="Calibri"/>
          <w:b w:val="0"/>
          <w:bCs w:val="0"/>
          <w:i w:val="0"/>
          <w:iCs w:val="0"/>
          <w:caps w:val="0"/>
          <w:smallCaps w:val="0"/>
          <w:noProof w:val="0"/>
          <w:color w:val="000000" w:themeColor="text1" w:themeTint="FF" w:themeShade="FF"/>
          <w:sz w:val="22"/>
          <w:szCs w:val="22"/>
          <w:lang w:val="en-GB"/>
        </w:rPr>
        <w:t>Maximum 4.5 hours on either T</w:t>
      </w:r>
      <w:r w:rsidRPr="0EBB3FB9" w:rsidR="6731355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uesday </w:t>
      </w:r>
      <w:r w:rsidRPr="0EBB3FB9" w:rsidR="348FD7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evenings (3.45pm-8.15pm) or Saturday afternoons (11.45am-3.15pm) - flexible within this </w:t>
      </w:r>
      <w:r w:rsidRPr="0EBB3FB9" w:rsidR="348FD71C">
        <w:rPr>
          <w:rFonts w:ascii="Calibri" w:hAnsi="Calibri" w:eastAsia="Calibri" w:cs="Calibri"/>
          <w:b w:val="0"/>
          <w:bCs w:val="0"/>
          <w:i w:val="0"/>
          <w:iCs w:val="0"/>
          <w:caps w:val="0"/>
          <w:smallCaps w:val="0"/>
          <w:noProof w:val="0"/>
          <w:color w:val="000000" w:themeColor="text1" w:themeTint="FF" w:themeShade="FF"/>
          <w:sz w:val="22"/>
          <w:szCs w:val="22"/>
          <w:lang w:val="en-GB"/>
        </w:rPr>
        <w:t>time frame</w:t>
      </w:r>
      <w:r w:rsidRPr="0EBB3FB9" w:rsidR="348FD7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Term-time commitment (12-weeks) </w:t>
      </w:r>
      <w:r w:rsidRPr="0EBB3FB9" w:rsidR="348FD71C">
        <w:rPr>
          <w:rFonts w:ascii="Calibri" w:hAnsi="Calibri" w:eastAsia="Calibri" w:cs="Calibri"/>
          <w:b w:val="0"/>
          <w:bCs w:val="0"/>
          <w:i w:val="0"/>
          <w:iCs w:val="0"/>
          <w:caps w:val="0"/>
          <w:smallCaps w:val="0"/>
          <w:noProof w:val="0"/>
          <w:color w:val="000000" w:themeColor="text1" w:themeTint="FF" w:themeShade="FF"/>
          <w:sz w:val="22"/>
          <w:szCs w:val="22"/>
          <w:lang w:val="en-GB"/>
        </w:rPr>
        <w:t>required</w:t>
      </w:r>
      <w:r w:rsidRPr="0EBB3FB9" w:rsidR="348FD7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provide consistency.</w:t>
      </w:r>
    </w:p>
    <w:p w:rsidR="00BC65D5" w:rsidP="4F4AC4D0" w:rsidRDefault="00BC65D5" w14:paraId="083E797A" w14:textId="71FDB479">
      <w:pPr>
        <w:spacing w:after="206"/>
        <w:rPr>
          <w:b/>
          <w:bCs/>
        </w:rPr>
      </w:pPr>
      <w:r w:rsidRPr="4F4AC4D0">
        <w:rPr>
          <w:b/>
          <w:bCs/>
        </w:rPr>
        <w:t xml:space="preserve">Benefits to you </w:t>
      </w:r>
    </w:p>
    <w:p w:rsidR="00DF42DD" w:rsidRDefault="00BC65D5" w14:paraId="4A0886DA" w14:textId="77777777">
      <w:pPr>
        <w:numPr>
          <w:ilvl w:val="0"/>
          <w:numId w:val="2"/>
        </w:numPr>
        <w:ind w:hanging="360"/>
      </w:pPr>
      <w:r>
        <w:t xml:space="preserve">Develop new skills </w:t>
      </w:r>
    </w:p>
    <w:p w:rsidR="00DF42DD" w:rsidRDefault="00BC65D5" w14:paraId="442A3881" w14:textId="77777777">
      <w:pPr>
        <w:numPr>
          <w:ilvl w:val="0"/>
          <w:numId w:val="2"/>
        </w:numPr>
        <w:ind w:hanging="360"/>
      </w:pPr>
      <w:r>
        <w:t xml:space="preserve">Experience working in a charity </w:t>
      </w:r>
    </w:p>
    <w:p w:rsidR="00DF42DD" w:rsidRDefault="00BC65D5" w14:paraId="22C68881" w14:textId="77777777">
      <w:pPr>
        <w:numPr>
          <w:ilvl w:val="0"/>
          <w:numId w:val="2"/>
        </w:numPr>
        <w:ind w:hanging="360"/>
      </w:pPr>
      <w:r>
        <w:t xml:space="preserve">Satisfaction in giving back to the wider community </w:t>
      </w:r>
    </w:p>
    <w:p w:rsidR="00DF42DD" w:rsidRDefault="00BC65D5" w14:paraId="356F75F6" w14:textId="77777777">
      <w:pPr>
        <w:numPr>
          <w:ilvl w:val="0"/>
          <w:numId w:val="2"/>
        </w:numPr>
        <w:ind w:hanging="360"/>
      </w:pPr>
      <w:r>
        <w:t xml:space="preserve">Meet new people </w:t>
      </w:r>
    </w:p>
    <w:p w:rsidR="00DF42DD" w:rsidRDefault="00BC65D5" w14:paraId="100D2195" w14:textId="77777777">
      <w:pPr>
        <w:numPr>
          <w:ilvl w:val="0"/>
          <w:numId w:val="2"/>
        </w:numPr>
        <w:ind w:hanging="360"/>
      </w:pPr>
      <w:r>
        <w:t xml:space="preserve">An overall sense of purpose and wellbeing </w:t>
      </w:r>
    </w:p>
    <w:sectPr w:rsidR="00DF42DD">
      <w:pgSz w:w="11906" w:h="16838" w:orient="portrait"/>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B308C"/>
    <w:multiLevelType w:val="multilevel"/>
    <w:tmpl w:val="2B46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E3525D"/>
    <w:multiLevelType w:val="hybridMultilevel"/>
    <w:tmpl w:val="EF3C676A"/>
    <w:lvl w:ilvl="0" w:tplc="D47E5CE4">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D347C1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680A09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AFE5EF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A4838D6">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BBE357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CA26BE5E">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E6A8852">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5ACC9EB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6CE523B6"/>
    <w:multiLevelType w:val="hybridMultilevel"/>
    <w:tmpl w:val="6F6C11EE"/>
    <w:lvl w:ilvl="0" w:tplc="21E6F2D8">
      <w:start w:val="1"/>
      <w:numFmt w:val="bullet"/>
      <w:lvlText w:val="•"/>
      <w:lvlJc w:val="left"/>
      <w:pPr>
        <w:ind w:left="705" w:hanging="360"/>
      </w:pPr>
      <w:rPr>
        <w:rFonts w:hint="default" w:ascii="Arial" w:hAnsi="Arial"/>
      </w:rPr>
    </w:lvl>
    <w:lvl w:ilvl="1" w:tplc="E5FC916C">
      <w:start w:val="1"/>
      <w:numFmt w:val="bullet"/>
      <w:lvlText w:val="o"/>
      <w:lvlJc w:val="left"/>
      <w:pPr>
        <w:ind w:left="1440" w:hanging="360"/>
      </w:pPr>
      <w:rPr>
        <w:rFonts w:hint="default" w:ascii="Courier New" w:hAnsi="Courier New"/>
      </w:rPr>
    </w:lvl>
    <w:lvl w:ilvl="2" w:tplc="6C8A75D0">
      <w:start w:val="1"/>
      <w:numFmt w:val="bullet"/>
      <w:lvlText w:val=""/>
      <w:lvlJc w:val="left"/>
      <w:pPr>
        <w:ind w:left="2160" w:hanging="360"/>
      </w:pPr>
      <w:rPr>
        <w:rFonts w:hint="default" w:ascii="Wingdings" w:hAnsi="Wingdings"/>
      </w:rPr>
    </w:lvl>
    <w:lvl w:ilvl="3" w:tplc="238C1FA0">
      <w:start w:val="1"/>
      <w:numFmt w:val="bullet"/>
      <w:lvlText w:val=""/>
      <w:lvlJc w:val="left"/>
      <w:pPr>
        <w:ind w:left="2880" w:hanging="360"/>
      </w:pPr>
      <w:rPr>
        <w:rFonts w:hint="default" w:ascii="Symbol" w:hAnsi="Symbol"/>
      </w:rPr>
    </w:lvl>
    <w:lvl w:ilvl="4" w:tplc="8410FABA">
      <w:start w:val="1"/>
      <w:numFmt w:val="bullet"/>
      <w:lvlText w:val="o"/>
      <w:lvlJc w:val="left"/>
      <w:pPr>
        <w:ind w:left="3600" w:hanging="360"/>
      </w:pPr>
      <w:rPr>
        <w:rFonts w:hint="default" w:ascii="Courier New" w:hAnsi="Courier New"/>
      </w:rPr>
    </w:lvl>
    <w:lvl w:ilvl="5" w:tplc="695418FC">
      <w:start w:val="1"/>
      <w:numFmt w:val="bullet"/>
      <w:lvlText w:val=""/>
      <w:lvlJc w:val="left"/>
      <w:pPr>
        <w:ind w:left="4320" w:hanging="360"/>
      </w:pPr>
      <w:rPr>
        <w:rFonts w:hint="default" w:ascii="Wingdings" w:hAnsi="Wingdings"/>
      </w:rPr>
    </w:lvl>
    <w:lvl w:ilvl="6" w:tplc="F3906500">
      <w:start w:val="1"/>
      <w:numFmt w:val="bullet"/>
      <w:lvlText w:val=""/>
      <w:lvlJc w:val="left"/>
      <w:pPr>
        <w:ind w:left="5040" w:hanging="360"/>
      </w:pPr>
      <w:rPr>
        <w:rFonts w:hint="default" w:ascii="Symbol" w:hAnsi="Symbol"/>
      </w:rPr>
    </w:lvl>
    <w:lvl w:ilvl="7" w:tplc="515A5D18">
      <w:start w:val="1"/>
      <w:numFmt w:val="bullet"/>
      <w:lvlText w:val="o"/>
      <w:lvlJc w:val="left"/>
      <w:pPr>
        <w:ind w:left="5760" w:hanging="360"/>
      </w:pPr>
      <w:rPr>
        <w:rFonts w:hint="default" w:ascii="Courier New" w:hAnsi="Courier New"/>
      </w:rPr>
    </w:lvl>
    <w:lvl w:ilvl="8" w:tplc="F3B05106">
      <w:start w:val="1"/>
      <w:numFmt w:val="bullet"/>
      <w:lvlText w:val=""/>
      <w:lvlJc w:val="left"/>
      <w:pPr>
        <w:ind w:left="6480" w:hanging="360"/>
      </w:pPr>
      <w:rPr>
        <w:rFonts w:hint="default" w:ascii="Wingdings" w:hAnsi="Wingdings"/>
      </w:rPr>
    </w:lvl>
  </w:abstractNum>
  <w:num w:numId="1" w16cid:durableId="1523783821">
    <w:abstractNumId w:val="2"/>
  </w:num>
  <w:num w:numId="2" w16cid:durableId="1758944112">
    <w:abstractNumId w:val="1"/>
  </w:num>
  <w:num w:numId="3" w16cid:durableId="178299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2DD"/>
    <w:rsid w:val="00060B5F"/>
    <w:rsid w:val="001E2488"/>
    <w:rsid w:val="003B2C72"/>
    <w:rsid w:val="003F09B3"/>
    <w:rsid w:val="00457CB7"/>
    <w:rsid w:val="007C4F7F"/>
    <w:rsid w:val="00861EC3"/>
    <w:rsid w:val="008F7833"/>
    <w:rsid w:val="00B21145"/>
    <w:rsid w:val="00BC65D5"/>
    <w:rsid w:val="00BE4A89"/>
    <w:rsid w:val="00C4132E"/>
    <w:rsid w:val="00DF42DD"/>
    <w:rsid w:val="00E54A88"/>
    <w:rsid w:val="00FF369B"/>
    <w:rsid w:val="00FF72D4"/>
    <w:rsid w:val="01314DDF"/>
    <w:rsid w:val="01A03D58"/>
    <w:rsid w:val="0376B03A"/>
    <w:rsid w:val="050EB5A0"/>
    <w:rsid w:val="069AA191"/>
    <w:rsid w:val="094E4FB6"/>
    <w:rsid w:val="0A3A6F90"/>
    <w:rsid w:val="0B6E3580"/>
    <w:rsid w:val="0EBB3FB9"/>
    <w:rsid w:val="11280415"/>
    <w:rsid w:val="14F7E5DB"/>
    <w:rsid w:val="15B01FDE"/>
    <w:rsid w:val="15B5F93E"/>
    <w:rsid w:val="16A77580"/>
    <w:rsid w:val="16FF5775"/>
    <w:rsid w:val="1784EE2E"/>
    <w:rsid w:val="1B18F248"/>
    <w:rsid w:val="1B5700F7"/>
    <w:rsid w:val="1E0816AB"/>
    <w:rsid w:val="1E94B3A6"/>
    <w:rsid w:val="2151223B"/>
    <w:rsid w:val="224ADA7E"/>
    <w:rsid w:val="241A2524"/>
    <w:rsid w:val="24DC4FCD"/>
    <w:rsid w:val="2B9868D3"/>
    <w:rsid w:val="2E371C92"/>
    <w:rsid w:val="2E7E72E9"/>
    <w:rsid w:val="2EC123E4"/>
    <w:rsid w:val="320BE477"/>
    <w:rsid w:val="33AF647A"/>
    <w:rsid w:val="345E86A9"/>
    <w:rsid w:val="347980FA"/>
    <w:rsid w:val="348FD71C"/>
    <w:rsid w:val="34B6849C"/>
    <w:rsid w:val="34CD4B5C"/>
    <w:rsid w:val="3C977D82"/>
    <w:rsid w:val="3D719132"/>
    <w:rsid w:val="3E327C83"/>
    <w:rsid w:val="3E4D9D8F"/>
    <w:rsid w:val="3E8BDA53"/>
    <w:rsid w:val="4143DD4C"/>
    <w:rsid w:val="4753DB6A"/>
    <w:rsid w:val="48E45919"/>
    <w:rsid w:val="49F02984"/>
    <w:rsid w:val="4B960CFA"/>
    <w:rsid w:val="4DBE4331"/>
    <w:rsid w:val="4F4AC4D0"/>
    <w:rsid w:val="52938326"/>
    <w:rsid w:val="52ECD16E"/>
    <w:rsid w:val="53E26E4A"/>
    <w:rsid w:val="56404851"/>
    <w:rsid w:val="56C52D40"/>
    <w:rsid w:val="5847EB1F"/>
    <w:rsid w:val="58E6B91C"/>
    <w:rsid w:val="592440FC"/>
    <w:rsid w:val="592AEE02"/>
    <w:rsid w:val="5995C96E"/>
    <w:rsid w:val="5A319D1D"/>
    <w:rsid w:val="5A475030"/>
    <w:rsid w:val="5B2C425E"/>
    <w:rsid w:val="5CF9413D"/>
    <w:rsid w:val="5D1614CA"/>
    <w:rsid w:val="5EE7BFE9"/>
    <w:rsid w:val="5EF1921D"/>
    <w:rsid w:val="5F7D494C"/>
    <w:rsid w:val="5F87C1C0"/>
    <w:rsid w:val="6456F538"/>
    <w:rsid w:val="6539116D"/>
    <w:rsid w:val="6731355F"/>
    <w:rsid w:val="6852D20F"/>
    <w:rsid w:val="688E3B5F"/>
    <w:rsid w:val="6C12447F"/>
    <w:rsid w:val="6C9FBE9D"/>
    <w:rsid w:val="6CAC8890"/>
    <w:rsid w:val="7390D899"/>
    <w:rsid w:val="757FC4FC"/>
    <w:rsid w:val="78EB2C22"/>
    <w:rsid w:val="790046F6"/>
    <w:rsid w:val="794C3BB7"/>
    <w:rsid w:val="7A7475FC"/>
    <w:rsid w:val="7BCC9496"/>
    <w:rsid w:val="7BDB846B"/>
    <w:rsid w:val="7E0EC496"/>
    <w:rsid w:val="7F7FBF15"/>
    <w:rsid w:val="7FCAB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A7B9"/>
  <w15:docId w15:val="{F997B603-6DD5-49E8-A9BE-333DAD4A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9" w:line="259" w:lineRule="auto"/>
      <w:ind w:left="10" w:hanging="10"/>
    </w:pPr>
    <w:rPr>
      <w:rFonts w:ascii="Calibri" w:hAnsi="Calibri" w:eastAsia="Calibri" w:cs="Calibri"/>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688E3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B1116397DB7448CC19B0C372C5992" ma:contentTypeVersion="19" ma:contentTypeDescription="Create a new document." ma:contentTypeScope="" ma:versionID="46d44c7e30befc6b9235676ec3970845">
  <xsd:schema xmlns:xsd="http://www.w3.org/2001/XMLSchema" xmlns:xs="http://www.w3.org/2001/XMLSchema" xmlns:p="http://schemas.microsoft.com/office/2006/metadata/properties" xmlns:ns2="b80cdf5c-4fa0-4d70-98b9-8fc0a54c72d6" xmlns:ns3="18f7baee-a4c0-4f54-8090-bc3b7ce51449" targetNamespace="http://schemas.microsoft.com/office/2006/metadata/properties" ma:root="true" ma:fieldsID="4e492416a1c5ec3dc3f2ab2f8dab2cf6" ns2:_="" ns3:_="">
    <xsd:import namespace="b80cdf5c-4fa0-4d70-98b9-8fc0a54c72d6"/>
    <xsd:import namespace="18f7baee-a4c0-4f54-8090-bc3b7ce514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cdf5c-4fa0-4d70-98b9-8fc0a54c7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8361b-f598-415e-9a5b-f03f1ef66b06"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7baee-a4c0-4f54-8090-bc3b7ce514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e0bd105-ee35-4e85-afea-3f3470f5ff0a}" ma:internalName="TaxCatchAll" ma:showField="CatchAllData" ma:web="18f7baee-a4c0-4f54-8090-bc3b7ce51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f7baee-a4c0-4f54-8090-bc3b7ce51449" xsi:nil="true"/>
    <lcf76f155ced4ddcb4097134ff3c332f xmlns="b80cdf5c-4fa0-4d70-98b9-8fc0a54c72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E4036-4C49-4CCC-A274-A0CE3AAA7D57}"/>
</file>

<file path=customXml/itemProps2.xml><?xml version="1.0" encoding="utf-8"?>
<ds:datastoreItem xmlns:ds="http://schemas.openxmlformats.org/officeDocument/2006/customXml" ds:itemID="{531C6E78-4F67-404A-AA69-BCE0C7182AA6}">
  <ds:schemaRefs>
    <ds:schemaRef ds:uri="http://schemas.microsoft.com/office/2006/metadata/properties"/>
    <ds:schemaRef ds:uri="http://schemas.microsoft.com/office/infopath/2007/PartnerControls"/>
    <ds:schemaRef ds:uri="18f7baee-a4c0-4f54-8090-bc3b7ce51449"/>
    <ds:schemaRef ds:uri="b80cdf5c-4fa0-4d70-98b9-8fc0a54c72d6"/>
  </ds:schemaRefs>
</ds:datastoreItem>
</file>

<file path=customXml/itemProps3.xml><?xml version="1.0" encoding="utf-8"?>
<ds:datastoreItem xmlns:ds="http://schemas.openxmlformats.org/officeDocument/2006/customXml" ds:itemID="{59F806A2-4339-48D6-B38B-0CFAF5AB57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Parks</dc:creator>
  <keywords/>
  <lastModifiedBy>Darcy Wrafter</lastModifiedBy>
  <revision>15</revision>
  <lastPrinted>2024-04-19T15:04:00.0000000Z</lastPrinted>
  <dcterms:created xsi:type="dcterms:W3CDTF">2024-04-19T10:55:00.0000000Z</dcterms:created>
  <dcterms:modified xsi:type="dcterms:W3CDTF">2026-02-05T15:14:22.6088857Z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0x01010050FB1116397DB7448CC19B0C372C5992</vt:lpwstr>
  </property>
  <property fmtid="{D5CDD505-2E9C-101B-9397-08002B2CF9AE}" pid="3" name="MediaServiceImageTags">
    <vt:lpwstr/>
  </property>
</Properties>
</file>