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F31FB" w:rsidP="00AF31FB" w:rsidRDefault="00AF31FB" w14:paraId="0759F9EE" w14:textId="4FD8DF1B">
      <w:r>
        <w:rPr>
          <w:noProof/>
        </w:rPr>
        <w:drawing>
          <wp:anchor distT="0" distB="0" distL="114300" distR="114300" simplePos="0" relativeHeight="251659264" behindDoc="1" locked="0" layoutInCell="1" allowOverlap="1" wp14:anchorId="4DF3E1FA" wp14:editId="2031257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95450" cy="748442"/>
            <wp:effectExtent l="0" t="0" r="0" b="1270"/>
            <wp:wrapNone/>
            <wp:docPr id="934617703" name="Picture 934617703" descr="A black background with green and yellow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background with green and yellow letters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7484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AF31FB" w:rsidR="00AF31FB" w:rsidP="00AF31FB" w:rsidRDefault="00AF31FB" w14:paraId="75D2EA13" w14:textId="77777777"/>
    <w:p w:rsidRPr="00AF31FB" w:rsidR="00AF31FB" w:rsidP="7C615588" w:rsidRDefault="008E2B12" w14:paraId="3F76986D" w14:noSpellErr="1" w14:textId="72D23981">
      <w:pPr>
        <w:pStyle w:val="Normal"/>
        <w:tabs>
          <w:tab w:val="left" w:pos="1170"/>
        </w:tabs>
      </w:pPr>
      <w:r>
        <w:tab/>
      </w:r>
    </w:p>
    <w:p w:rsidR="7C615588" w:rsidP="7C615588" w:rsidRDefault="7C615588" w14:paraId="1D58531A">
      <w:pPr>
        <w:pStyle w:val="Normal"/>
        <w:tabs>
          <w:tab w:val="left" w:leader="none" w:pos="1170"/>
        </w:tabs>
      </w:pPr>
    </w:p>
    <w:p w:rsidRPr="006C5A5C" w:rsidR="00AF31FB" w:rsidP="7C615588" w:rsidRDefault="00AF31FB" w14:paraId="067E5021" w14:textId="59DE60F9">
      <w:pPr>
        <w:jc w:val="center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7C615588" w:rsidR="00AF31F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Volunteer Role: </w:t>
      </w:r>
      <w:r w:rsidRPr="7C615588" w:rsidR="1B748705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Marketing,</w:t>
      </w:r>
      <w:r w:rsidRPr="7C615588" w:rsidR="004923B3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Communications</w:t>
      </w:r>
      <w:r w:rsidRPr="7C615588" w:rsidR="00579BE6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&amp; Social Media</w:t>
      </w:r>
    </w:p>
    <w:p w:rsidR="7C615588" w:rsidP="7C615588" w:rsidRDefault="7C615588" w14:paraId="5CB0B9B4" w14:textId="467FB092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Pr="006C5A5C" w:rsidR="00AF31FB" w:rsidP="7C615588" w:rsidRDefault="00AF31FB" w14:paraId="0256A84B" w14:textId="498A7A75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7C615588" w:rsidR="00AF31F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Support</w:t>
      </w:r>
      <w:r w:rsidRPr="7C615588" w:rsidR="00FB5DB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:</w:t>
      </w:r>
      <w:r w:rsidRPr="7C615588" w:rsidR="00AF31F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  <w:r w:rsidRPr="7C615588" w:rsidR="00AF31FB">
        <w:rPr>
          <w:rFonts w:ascii="Calibri" w:hAnsi="Calibri" w:eastAsia="Calibri" w:cs="Calibri" w:asciiTheme="minorAscii" w:hAnsiTheme="minorAscii" w:eastAsiaTheme="minorAscii" w:cstheme="minorAscii"/>
        </w:rPr>
        <w:t xml:space="preserve">Volunteer </w:t>
      </w:r>
      <w:r w:rsidRPr="7C615588" w:rsidR="7F2FC353">
        <w:rPr>
          <w:rFonts w:ascii="Calibri" w:hAnsi="Calibri" w:eastAsia="Calibri" w:cs="Calibri" w:asciiTheme="minorAscii" w:hAnsiTheme="minorAscii" w:eastAsiaTheme="minorAscii" w:cstheme="minorAscii"/>
        </w:rPr>
        <w:t>Coordinator</w:t>
      </w:r>
      <w:r w:rsidRPr="7C615588" w:rsidR="002860BE">
        <w:rPr>
          <w:rFonts w:ascii="Calibri" w:hAnsi="Calibri" w:eastAsia="Calibri" w:cs="Calibri" w:asciiTheme="minorAscii" w:hAnsiTheme="minorAscii" w:eastAsiaTheme="minorAscii" w:cstheme="minorAscii"/>
        </w:rPr>
        <w:t xml:space="preserve">, </w:t>
      </w:r>
      <w:r w:rsidRPr="7C615588" w:rsidR="004923B3">
        <w:rPr>
          <w:rFonts w:ascii="Calibri" w:hAnsi="Calibri" w:eastAsia="Calibri" w:cs="Calibri" w:asciiTheme="minorAscii" w:hAnsiTheme="minorAscii" w:eastAsiaTheme="minorAscii" w:cstheme="minorAscii"/>
        </w:rPr>
        <w:t>Communications &amp; Marketing Manager</w:t>
      </w:r>
    </w:p>
    <w:p w:rsidRPr="006C5A5C" w:rsidR="00915D28" w:rsidP="7C615588" w:rsidRDefault="00915D28" w14:paraId="7F9F780B" w14:textId="45139C56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7C615588" w:rsidR="0343B4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Overview</w:t>
      </w:r>
    </w:p>
    <w:p w:rsidRPr="006C5A5C" w:rsidR="00915D28" w:rsidP="7C615588" w:rsidRDefault="00915D28" w14:paraId="1F8016BF" w14:textId="7DC4FC09">
      <w:p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7C615588" w:rsidR="7B1659E2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>Th</w:t>
      </w:r>
      <w:r w:rsidRPr="7C615588" w:rsidR="53BBA1A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>is</w:t>
      </w:r>
      <w:r w:rsidRPr="7C615588" w:rsidR="7B1659E2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role would suit a person looking to gain experience in marketing in the not-for-profit sector, and/or someone seeking work experience before returning to work after a career break. It is an ideal opportunity to learn about functional elements of charities around marketing, communications and fundraising and join an ene</w:t>
      </w:r>
      <w:r w:rsidRPr="7C615588" w:rsidR="09820D3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rgetic and dynamic team working to support young people. </w:t>
      </w:r>
    </w:p>
    <w:p w:rsidRPr="006C5A5C" w:rsidR="00915D28" w:rsidP="7C615588" w:rsidRDefault="00915D28" w14:paraId="4B4D21AA" w14:textId="0AFCB70F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7C615588" w:rsidR="00915D2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Main responsibilities </w:t>
      </w:r>
    </w:p>
    <w:p w:rsidR="5417A196" w:rsidP="7C615588" w:rsidRDefault="5417A196" w14:paraId="0571FAB7" w14:textId="47ADB783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</w:rPr>
      </w:pPr>
      <w:r w:rsidRPr="7C615588" w:rsidR="5417A196">
        <w:rPr>
          <w:rFonts w:ascii="Calibri" w:hAnsi="Calibri" w:eastAsia="Calibri" w:cs="Calibri" w:asciiTheme="minorAscii" w:hAnsiTheme="minorAscii" w:eastAsiaTheme="minorAscii" w:cstheme="minorAscii"/>
        </w:rPr>
        <w:t>Get involved in various elements of Legacy’s marketing and communications such as social media campaigns, website administration, stakeholder relation management, event planning</w:t>
      </w:r>
    </w:p>
    <w:p w:rsidR="5417A196" w:rsidP="7C615588" w:rsidRDefault="5417A196" w14:paraId="3DF09064" w14:textId="666A9307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  <w:r w:rsidRPr="7C615588" w:rsidR="5417A1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Support the Marketing &amp; Communications Manage</w:t>
      </w:r>
      <w:r w:rsidRPr="7C615588" w:rsidR="088675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r with research, </w:t>
      </w:r>
      <w:r w:rsidRPr="7C615588" w:rsidR="088675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collaboration</w:t>
      </w:r>
      <w:r w:rsidRPr="7C615588" w:rsidR="088675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 or general administration</w:t>
      </w:r>
    </w:p>
    <w:p w:rsidR="08867561" w:rsidP="7C615588" w:rsidRDefault="08867561" w14:paraId="78DB0673" w14:textId="62974512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  <w:r w:rsidRPr="7C615588" w:rsidR="18BEA80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Assist</w:t>
      </w:r>
      <w:r w:rsidRPr="7C615588" w:rsidR="18BEA80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 </w:t>
      </w:r>
      <w:r w:rsidRPr="7C615588" w:rsidR="088675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social media management and content creation including posts, </w:t>
      </w:r>
      <w:r w:rsidRPr="7C615588" w:rsidR="088675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stories</w:t>
      </w:r>
      <w:r w:rsidRPr="7C615588" w:rsidR="5E64487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 and text,</w:t>
      </w:r>
      <w:r w:rsidRPr="7C615588" w:rsidR="088675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 or help to write and edit website/blog content  </w:t>
      </w:r>
    </w:p>
    <w:p w:rsidR="394BFB49" w:rsidP="7C615588" w:rsidRDefault="394BFB49" w14:paraId="3C9FDB2F" w14:textId="0EE03ACE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  <w:r w:rsidRPr="7C615588" w:rsidR="394BFB4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Share your own feedback and ideas, use your </w:t>
      </w:r>
      <w:r w:rsidRPr="7C615588" w:rsidR="394BFB4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creativity</w:t>
      </w:r>
      <w:r w:rsidRPr="7C615588" w:rsidR="394BFB4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 and collaborate with others</w:t>
      </w:r>
    </w:p>
    <w:p w:rsidRPr="006C5A5C" w:rsidR="00915D28" w:rsidP="7C615588" w:rsidRDefault="00915D28" w14:paraId="5D8128D2" w14:textId="62E70B23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7C615588" w:rsidR="00915D2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Skills and Attributes</w:t>
      </w:r>
    </w:p>
    <w:p w:rsidR="00915D28" w:rsidP="7C615588" w:rsidRDefault="00915D28" w14:paraId="681403EA" w14:textId="3A0A8F25">
      <w:pPr>
        <w:pStyle w:val="ListParagraph"/>
        <w:numPr>
          <w:ilvl w:val="0"/>
          <w:numId w:val="6"/>
        </w:numPr>
        <w:rPr>
          <w:rFonts w:ascii="Calibri" w:hAnsi="Calibri" w:eastAsia="Calibri" w:cs="Calibri" w:asciiTheme="minorAscii" w:hAnsiTheme="minorAscii" w:eastAsiaTheme="minorAscii" w:cstheme="minorAscii"/>
        </w:rPr>
      </w:pPr>
      <w:r w:rsidRPr="7C615588" w:rsidR="00915D28">
        <w:rPr>
          <w:rFonts w:ascii="Calibri" w:hAnsi="Calibri" w:eastAsia="Calibri" w:cs="Calibri" w:asciiTheme="minorAscii" w:hAnsiTheme="minorAscii" w:eastAsiaTheme="minorAscii" w:cstheme="minorAscii"/>
        </w:rPr>
        <w:t>Good interpersonal and communication skills</w:t>
      </w:r>
      <w:r w:rsidRPr="7C615588" w:rsidR="006C5A5C">
        <w:rPr>
          <w:rFonts w:ascii="Calibri" w:hAnsi="Calibri" w:eastAsia="Calibri" w:cs="Calibri" w:asciiTheme="minorAscii" w:hAnsiTheme="minorAscii" w:eastAsiaTheme="minorAscii" w:cstheme="minorAscii"/>
        </w:rPr>
        <w:t xml:space="preserve"> and ability to work well with others</w:t>
      </w:r>
    </w:p>
    <w:p w:rsidR="004923B3" w:rsidP="7C615588" w:rsidRDefault="004923B3" w14:paraId="537B327F" w14:textId="59614E53">
      <w:pPr>
        <w:pStyle w:val="ListParagraph"/>
        <w:numPr>
          <w:ilvl w:val="0"/>
          <w:numId w:val="6"/>
        </w:numPr>
        <w:rPr>
          <w:rFonts w:ascii="Calibri" w:hAnsi="Calibri" w:eastAsia="Calibri" w:cs="Calibri" w:asciiTheme="minorAscii" w:hAnsiTheme="minorAscii" w:eastAsiaTheme="minorAscii" w:cstheme="minorAscii"/>
        </w:rPr>
      </w:pPr>
      <w:r w:rsidRPr="7C615588" w:rsidR="004923B3">
        <w:rPr>
          <w:rFonts w:ascii="Calibri" w:hAnsi="Calibri" w:eastAsia="Calibri" w:cs="Calibri" w:asciiTheme="minorAscii" w:hAnsiTheme="minorAscii" w:eastAsiaTheme="minorAscii" w:cstheme="minorAscii"/>
        </w:rPr>
        <w:t xml:space="preserve">Strong creative and visual skills </w:t>
      </w:r>
    </w:p>
    <w:p w:rsidR="004923B3" w:rsidP="7C615588" w:rsidRDefault="004923B3" w14:paraId="6C510CA1" w14:textId="1AD14A10">
      <w:pPr>
        <w:pStyle w:val="ListParagraph"/>
        <w:numPr>
          <w:ilvl w:val="0"/>
          <w:numId w:val="6"/>
        </w:numPr>
        <w:rPr>
          <w:rFonts w:ascii="Calibri" w:hAnsi="Calibri" w:eastAsia="Calibri" w:cs="Calibri" w:asciiTheme="minorAscii" w:hAnsiTheme="minorAscii" w:eastAsiaTheme="minorAscii" w:cstheme="minorAscii"/>
        </w:rPr>
      </w:pPr>
      <w:r w:rsidRPr="7C615588" w:rsidR="004923B3">
        <w:rPr>
          <w:rFonts w:ascii="Calibri" w:hAnsi="Calibri" w:eastAsia="Calibri" w:cs="Calibri" w:asciiTheme="minorAscii" w:hAnsiTheme="minorAscii" w:eastAsiaTheme="minorAscii" w:cstheme="minorAscii"/>
        </w:rPr>
        <w:t>Proficient in using various social media platforms and staying up to date with their features and trends</w:t>
      </w:r>
    </w:p>
    <w:p w:rsidR="004923B3" w:rsidP="7C615588" w:rsidRDefault="004923B3" w14:paraId="36E2915B" w14:textId="7FCCC75C">
      <w:pPr>
        <w:pStyle w:val="ListParagraph"/>
        <w:numPr>
          <w:ilvl w:val="0"/>
          <w:numId w:val="6"/>
        </w:numPr>
        <w:rPr>
          <w:rFonts w:ascii="Calibri" w:hAnsi="Calibri" w:eastAsia="Calibri" w:cs="Calibri" w:asciiTheme="minorAscii" w:hAnsiTheme="minorAscii" w:eastAsiaTheme="minorAscii" w:cstheme="minorAscii"/>
        </w:rPr>
      </w:pPr>
      <w:r w:rsidRPr="7C615588" w:rsidR="004923B3">
        <w:rPr>
          <w:rFonts w:ascii="Calibri" w:hAnsi="Calibri" w:eastAsia="Calibri" w:cs="Calibri" w:asciiTheme="minorAscii" w:hAnsiTheme="minorAscii" w:eastAsiaTheme="minorAscii" w:cstheme="minorAscii"/>
        </w:rPr>
        <w:t>Self-motivated and able to work well independently</w:t>
      </w:r>
    </w:p>
    <w:p w:rsidR="006C5A5C" w:rsidP="7C615588" w:rsidRDefault="006C5A5C" w14:paraId="6650675E" w14:textId="50CCD2E4">
      <w:pPr>
        <w:pStyle w:val="ListParagraph"/>
        <w:numPr>
          <w:ilvl w:val="0"/>
          <w:numId w:val="6"/>
        </w:numPr>
        <w:rPr>
          <w:rFonts w:ascii="Calibri" w:hAnsi="Calibri" w:eastAsia="Calibri" w:cs="Calibri" w:asciiTheme="minorAscii" w:hAnsiTheme="minorAscii" w:eastAsiaTheme="minorAscii" w:cstheme="minorAscii"/>
        </w:rPr>
      </w:pPr>
      <w:r w:rsidRPr="7C615588" w:rsidR="006C5A5C">
        <w:rPr>
          <w:rFonts w:ascii="Calibri" w:hAnsi="Calibri" w:eastAsia="Calibri" w:cs="Calibri" w:asciiTheme="minorAscii" w:hAnsiTheme="minorAscii" w:eastAsiaTheme="minorAscii" w:cstheme="minorAscii"/>
        </w:rPr>
        <w:t>Reliable &amp; punctual</w:t>
      </w:r>
    </w:p>
    <w:p w:rsidR="00FB5DBD" w:rsidP="7C615588" w:rsidRDefault="00FB5DBD" w14:paraId="709E2F59" w14:textId="3269B75E">
      <w:pPr>
        <w:pStyle w:val="ListParagraph"/>
        <w:numPr>
          <w:ilvl w:val="0"/>
          <w:numId w:val="6"/>
        </w:numPr>
        <w:rPr>
          <w:rFonts w:ascii="Calibri" w:hAnsi="Calibri" w:eastAsia="Calibri" w:cs="Calibri" w:asciiTheme="minorAscii" w:hAnsiTheme="minorAscii" w:eastAsiaTheme="minorAscii" w:cstheme="minorAscii"/>
        </w:rPr>
      </w:pPr>
      <w:r w:rsidRPr="7C615588" w:rsidR="00FB5DBD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A positive,</w:t>
      </w:r>
      <w:r w:rsidRPr="7C615588" w:rsidR="00FB5DBD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7C615588" w:rsidR="00FB5DBD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non-judgemental, and patient attitude towards young people.</w:t>
      </w:r>
    </w:p>
    <w:p w:rsidRPr="00FB5DBD" w:rsidR="00FB5DBD" w:rsidP="7C615588" w:rsidRDefault="00FB5DBD" w14:paraId="1DA814A2" w14:textId="4B4B9831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7C615588" w:rsidR="00FB5DB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Time Commitment</w:t>
      </w:r>
    </w:p>
    <w:p w:rsidR="00FB5DBD" w:rsidP="7C615588" w:rsidRDefault="00B1261B" w14:paraId="52DE1ED8" w14:textId="065D14F6">
      <w:pPr>
        <w:pStyle w:val="ListParagraph"/>
        <w:numPr>
          <w:ilvl w:val="0"/>
          <w:numId w:val="7"/>
        </w:numPr>
        <w:rPr>
          <w:rFonts w:ascii="Calibri" w:hAnsi="Calibri" w:eastAsia="Calibri" w:cs="Calibri" w:asciiTheme="minorAscii" w:hAnsiTheme="minorAscii" w:eastAsiaTheme="minorAscii" w:cstheme="minorAscii"/>
        </w:rPr>
      </w:pPr>
      <w:r w:rsidRPr="7C615588" w:rsidR="00B1261B">
        <w:rPr>
          <w:rFonts w:ascii="Calibri" w:hAnsi="Calibri" w:eastAsia="Calibri" w:cs="Calibri" w:asciiTheme="minorAscii" w:hAnsiTheme="minorAscii" w:eastAsiaTheme="minorAscii" w:cstheme="minorAscii"/>
        </w:rPr>
        <w:t>Flexible</w:t>
      </w:r>
      <w:r w:rsidRPr="7C615588" w:rsidR="004923B3">
        <w:rPr>
          <w:rFonts w:ascii="Calibri" w:hAnsi="Calibri" w:eastAsia="Calibri" w:cs="Calibri" w:asciiTheme="minorAscii" w:hAnsiTheme="minorAscii" w:eastAsiaTheme="minorAscii" w:cstheme="minorAscii"/>
        </w:rPr>
        <w:t xml:space="preserve"> remote and in perso</w:t>
      </w:r>
      <w:r w:rsidRPr="7C615588" w:rsidR="00DA54D1">
        <w:rPr>
          <w:rFonts w:ascii="Calibri" w:hAnsi="Calibri" w:eastAsia="Calibri" w:cs="Calibri" w:asciiTheme="minorAscii" w:hAnsiTheme="minorAscii" w:eastAsiaTheme="minorAscii" w:cstheme="minorAscii"/>
        </w:rPr>
        <w:t>n. C</w:t>
      </w:r>
      <w:r w:rsidRPr="7C615588" w:rsidR="00B1261B">
        <w:rPr>
          <w:rFonts w:ascii="Calibri" w:hAnsi="Calibri" w:eastAsia="Calibri" w:cs="Calibri" w:asciiTheme="minorAscii" w:hAnsiTheme="minorAscii" w:eastAsiaTheme="minorAscii" w:cstheme="minorAscii"/>
        </w:rPr>
        <w:t>an be u</w:t>
      </w:r>
      <w:r w:rsidRPr="7C615588" w:rsidR="00FB5DBD">
        <w:rPr>
          <w:rFonts w:ascii="Calibri" w:hAnsi="Calibri" w:eastAsia="Calibri" w:cs="Calibri" w:asciiTheme="minorAscii" w:hAnsiTheme="minorAscii" w:eastAsiaTheme="minorAscii" w:cstheme="minorAscii"/>
        </w:rPr>
        <w:t>p to 8 hours a week spread over 2 -3 days for up to 1 year</w:t>
      </w:r>
      <w:r w:rsidRPr="7C615588" w:rsidR="005A6500">
        <w:rPr>
          <w:rFonts w:ascii="Calibri" w:hAnsi="Calibri" w:eastAsia="Calibri" w:cs="Calibri" w:asciiTheme="minorAscii" w:hAnsiTheme="minorAscii" w:eastAsiaTheme="minorAscii" w:cstheme="minorAscii"/>
        </w:rPr>
        <w:t xml:space="preserve"> to provide consistency  </w:t>
      </w:r>
    </w:p>
    <w:p w:rsidR="00FB5DBD" w:rsidP="7C615588" w:rsidRDefault="00FB5DBD" w14:paraId="7E15F7DC" w14:textId="3A29A8E3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7C615588" w:rsidR="00FB5DB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Ben</w:t>
      </w:r>
      <w:r w:rsidRPr="7C615588" w:rsidR="005A650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efits to you</w:t>
      </w:r>
    </w:p>
    <w:p w:rsidR="005A6500" w:rsidP="7C615588" w:rsidRDefault="005A6500" w14:paraId="56952F5E" w14:textId="09036160">
      <w:pPr>
        <w:pStyle w:val="ListParagraph"/>
        <w:numPr>
          <w:ilvl w:val="0"/>
          <w:numId w:val="7"/>
        </w:numPr>
        <w:rPr>
          <w:rFonts w:ascii="Calibri" w:hAnsi="Calibri" w:eastAsia="Calibri" w:cs="Calibri" w:asciiTheme="minorAscii" w:hAnsiTheme="minorAscii" w:eastAsiaTheme="minorAscii" w:cstheme="minorAscii"/>
        </w:rPr>
      </w:pPr>
      <w:r w:rsidRPr="7C615588" w:rsidR="005A6500">
        <w:rPr>
          <w:rFonts w:ascii="Calibri" w:hAnsi="Calibri" w:eastAsia="Calibri" w:cs="Calibri" w:asciiTheme="minorAscii" w:hAnsiTheme="minorAscii" w:eastAsiaTheme="minorAscii" w:cstheme="minorAscii"/>
        </w:rPr>
        <w:t>Develop new skills</w:t>
      </w:r>
    </w:p>
    <w:p w:rsidRPr="005A6500" w:rsidR="00B1261B" w:rsidP="7C615588" w:rsidRDefault="00B1261B" w14:paraId="6854850F" w14:textId="2632DA65">
      <w:pPr>
        <w:pStyle w:val="ListParagraph"/>
        <w:numPr>
          <w:ilvl w:val="0"/>
          <w:numId w:val="7"/>
        </w:numPr>
        <w:rPr>
          <w:rFonts w:ascii="Calibri" w:hAnsi="Calibri" w:eastAsia="Calibri" w:cs="Calibri" w:asciiTheme="minorAscii" w:hAnsiTheme="minorAscii" w:eastAsiaTheme="minorAscii" w:cstheme="minorAscii"/>
        </w:rPr>
      </w:pPr>
      <w:r w:rsidRPr="7C615588" w:rsidR="00B1261B">
        <w:rPr>
          <w:rFonts w:ascii="Calibri" w:hAnsi="Calibri" w:eastAsia="Calibri" w:cs="Calibri" w:asciiTheme="minorAscii" w:hAnsiTheme="minorAscii" w:eastAsiaTheme="minorAscii" w:cstheme="minorAscii"/>
        </w:rPr>
        <w:t xml:space="preserve">Experience working in a </w:t>
      </w:r>
      <w:r w:rsidRPr="7C615588" w:rsidR="00D94E2F">
        <w:rPr>
          <w:rFonts w:ascii="Calibri" w:hAnsi="Calibri" w:eastAsia="Calibri" w:cs="Calibri" w:asciiTheme="minorAscii" w:hAnsiTheme="minorAscii" w:eastAsiaTheme="minorAscii" w:cstheme="minorAscii"/>
        </w:rPr>
        <w:t>charity</w:t>
      </w:r>
    </w:p>
    <w:p w:rsidRPr="005A6500" w:rsidR="005A6500" w:rsidP="7C615588" w:rsidRDefault="005A6500" w14:paraId="423C7970" w14:textId="0270DB3E">
      <w:pPr>
        <w:pStyle w:val="ListParagraph"/>
        <w:numPr>
          <w:ilvl w:val="0"/>
          <w:numId w:val="7"/>
        </w:numPr>
        <w:rPr>
          <w:rFonts w:ascii="Calibri" w:hAnsi="Calibri" w:eastAsia="Calibri" w:cs="Calibri" w:asciiTheme="minorAscii" w:hAnsiTheme="minorAscii" w:eastAsiaTheme="minorAscii" w:cstheme="minorAscii"/>
        </w:rPr>
      </w:pPr>
      <w:r w:rsidRPr="7C615588" w:rsidR="005A6500">
        <w:rPr>
          <w:rFonts w:ascii="Calibri" w:hAnsi="Calibri" w:eastAsia="Calibri" w:cs="Calibri" w:asciiTheme="minorAscii" w:hAnsiTheme="minorAscii" w:eastAsiaTheme="minorAscii" w:cstheme="minorAscii"/>
        </w:rPr>
        <w:t>Satisfaction in</w:t>
      </w:r>
      <w:r w:rsidRPr="7C615588" w:rsidR="005A6500">
        <w:rPr>
          <w:rFonts w:ascii="Calibri" w:hAnsi="Calibri" w:eastAsia="Calibri" w:cs="Calibri" w:asciiTheme="minorAscii" w:hAnsiTheme="minorAscii" w:eastAsiaTheme="minorAscii" w:cstheme="minorAscii"/>
        </w:rPr>
        <w:t xml:space="preserve"> giving back to the wider community</w:t>
      </w:r>
    </w:p>
    <w:p w:rsidR="005A6500" w:rsidP="7C615588" w:rsidRDefault="005A6500" w14:paraId="6B2C1F68" w14:textId="20F33517">
      <w:pPr>
        <w:pStyle w:val="ListParagraph"/>
        <w:numPr>
          <w:ilvl w:val="0"/>
          <w:numId w:val="7"/>
        </w:numPr>
        <w:rPr>
          <w:rFonts w:ascii="Calibri" w:hAnsi="Calibri" w:eastAsia="Calibri" w:cs="Calibri" w:asciiTheme="minorAscii" w:hAnsiTheme="minorAscii" w:eastAsiaTheme="minorAscii" w:cstheme="minorAscii"/>
        </w:rPr>
      </w:pPr>
      <w:r w:rsidRPr="7C615588" w:rsidR="005A6500">
        <w:rPr>
          <w:rFonts w:ascii="Calibri" w:hAnsi="Calibri" w:eastAsia="Calibri" w:cs="Calibri" w:asciiTheme="minorAscii" w:hAnsiTheme="minorAscii" w:eastAsiaTheme="minorAscii" w:cstheme="minorAscii"/>
        </w:rPr>
        <w:t>Meet new people</w:t>
      </w:r>
    </w:p>
    <w:p w:rsidRPr="005A6500" w:rsidR="005A6500" w:rsidP="7C615588" w:rsidRDefault="005A6500" w14:paraId="6CCC254A" w14:textId="53B10CA4">
      <w:pPr>
        <w:pStyle w:val="ListParagraph"/>
        <w:numPr>
          <w:ilvl w:val="0"/>
          <w:numId w:val="7"/>
        </w:numPr>
        <w:rPr>
          <w:rFonts w:ascii="Calibri" w:hAnsi="Calibri" w:eastAsia="Calibri" w:cs="Calibri" w:asciiTheme="minorAscii" w:hAnsiTheme="minorAscii" w:eastAsiaTheme="minorAscii" w:cstheme="minorAscii"/>
        </w:rPr>
      </w:pPr>
      <w:r w:rsidRPr="7C615588" w:rsidR="005A6500">
        <w:rPr>
          <w:rFonts w:ascii="Calibri" w:hAnsi="Calibri" w:eastAsia="Calibri" w:cs="Calibri" w:asciiTheme="minorAscii" w:hAnsiTheme="minorAscii" w:eastAsiaTheme="minorAscii" w:cstheme="minorAscii"/>
        </w:rPr>
        <w:t>An overall sense of purpose</w:t>
      </w:r>
      <w:r w:rsidRPr="7C615588" w:rsidR="00D94E2F">
        <w:rPr>
          <w:rFonts w:ascii="Calibri" w:hAnsi="Calibri" w:eastAsia="Calibri" w:cs="Calibri" w:asciiTheme="minorAscii" w:hAnsiTheme="minorAscii" w:eastAsiaTheme="minorAscii" w:cstheme="minorAscii"/>
        </w:rPr>
        <w:t xml:space="preserve"> and wellbeing</w:t>
      </w:r>
    </w:p>
    <w:sectPr w:rsidRPr="005A6500" w:rsidR="005A6500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1792"/>
    <w:multiLevelType w:val="multilevel"/>
    <w:tmpl w:val="D820F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E6E4C8F"/>
    <w:multiLevelType w:val="multilevel"/>
    <w:tmpl w:val="A35A5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2AC0765"/>
    <w:multiLevelType w:val="multilevel"/>
    <w:tmpl w:val="DB2EF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0941BE"/>
    <w:multiLevelType w:val="hybridMultilevel"/>
    <w:tmpl w:val="9F8E71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47651B"/>
    <w:multiLevelType w:val="multilevel"/>
    <w:tmpl w:val="372C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F504EEC"/>
    <w:multiLevelType w:val="hybridMultilevel"/>
    <w:tmpl w:val="E7B240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04E5218"/>
    <w:multiLevelType w:val="hybridMultilevel"/>
    <w:tmpl w:val="5B8ECF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3795745"/>
    <w:multiLevelType w:val="hybridMultilevel"/>
    <w:tmpl w:val="BF3034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62804958">
    <w:abstractNumId w:val="2"/>
  </w:num>
  <w:num w:numId="2" w16cid:durableId="419067228">
    <w:abstractNumId w:val="4"/>
  </w:num>
  <w:num w:numId="3" w16cid:durableId="1407801731">
    <w:abstractNumId w:val="5"/>
  </w:num>
  <w:num w:numId="4" w16cid:durableId="1244609020">
    <w:abstractNumId w:val="6"/>
  </w:num>
  <w:num w:numId="5" w16cid:durableId="1729037501">
    <w:abstractNumId w:val="0"/>
  </w:num>
  <w:num w:numId="6" w16cid:durableId="252933818">
    <w:abstractNumId w:val="3"/>
  </w:num>
  <w:num w:numId="7" w16cid:durableId="1314530541">
    <w:abstractNumId w:val="7"/>
  </w:num>
  <w:num w:numId="8" w16cid:durableId="387845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1FB"/>
    <w:rsid w:val="00133DA2"/>
    <w:rsid w:val="00253F98"/>
    <w:rsid w:val="002860BE"/>
    <w:rsid w:val="00471AAF"/>
    <w:rsid w:val="004923B3"/>
    <w:rsid w:val="00579BE6"/>
    <w:rsid w:val="005A6500"/>
    <w:rsid w:val="006C5A5C"/>
    <w:rsid w:val="008E2B12"/>
    <w:rsid w:val="00915D28"/>
    <w:rsid w:val="00AF31FB"/>
    <w:rsid w:val="00B1261B"/>
    <w:rsid w:val="00C12BAB"/>
    <w:rsid w:val="00CB1DF3"/>
    <w:rsid w:val="00D94E2F"/>
    <w:rsid w:val="00DA54D1"/>
    <w:rsid w:val="00FB5DBD"/>
    <w:rsid w:val="0343B478"/>
    <w:rsid w:val="064BF1C9"/>
    <w:rsid w:val="08149713"/>
    <w:rsid w:val="08867561"/>
    <w:rsid w:val="091589D8"/>
    <w:rsid w:val="09820D30"/>
    <w:rsid w:val="11F02B7F"/>
    <w:rsid w:val="175A2410"/>
    <w:rsid w:val="1865DB04"/>
    <w:rsid w:val="18BEA805"/>
    <w:rsid w:val="1A3CB392"/>
    <w:rsid w:val="1B748705"/>
    <w:rsid w:val="1F68CD93"/>
    <w:rsid w:val="3858F537"/>
    <w:rsid w:val="394BFB49"/>
    <w:rsid w:val="3A5DD618"/>
    <w:rsid w:val="4749F2B6"/>
    <w:rsid w:val="53BBA1A0"/>
    <w:rsid w:val="5417A196"/>
    <w:rsid w:val="5848B1E9"/>
    <w:rsid w:val="594BE944"/>
    <w:rsid w:val="5DD941FD"/>
    <w:rsid w:val="5E497992"/>
    <w:rsid w:val="5E644876"/>
    <w:rsid w:val="6E04B9A4"/>
    <w:rsid w:val="73640E0A"/>
    <w:rsid w:val="76043875"/>
    <w:rsid w:val="7B1659E2"/>
    <w:rsid w:val="7C615588"/>
    <w:rsid w:val="7F2FC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A8AFD"/>
  <w15:docId w15:val="{0F2A3F1F-6237-4079-96BC-361B3440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31F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F31FB"/>
    <w:rPr>
      <w:b/>
      <w:bCs/>
    </w:rPr>
  </w:style>
  <w:style w:type="paragraph" w:styleId="ListParagraph">
    <w:name w:val="List Paragraph"/>
    <w:basedOn w:val="Normal"/>
    <w:uiPriority w:val="34"/>
    <w:qFormat/>
    <w:rsid w:val="00915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2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0330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5962417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600549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603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6240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8182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56550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0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B1116397DB7448CC19B0C372C5992" ma:contentTypeVersion="18" ma:contentTypeDescription="Create a new document." ma:contentTypeScope="" ma:versionID="7135ab3f08f439bf11ba79e5e1d29964">
  <xsd:schema xmlns:xsd="http://www.w3.org/2001/XMLSchema" xmlns:xs="http://www.w3.org/2001/XMLSchema" xmlns:p="http://schemas.microsoft.com/office/2006/metadata/properties" xmlns:ns2="b80cdf5c-4fa0-4d70-98b9-8fc0a54c72d6" xmlns:ns3="18f7baee-a4c0-4f54-8090-bc3b7ce51449" targetNamespace="http://schemas.microsoft.com/office/2006/metadata/properties" ma:root="true" ma:fieldsID="cc9b03a440d06bf692e611a201c9eabe" ns2:_="" ns3:_="">
    <xsd:import namespace="b80cdf5c-4fa0-4d70-98b9-8fc0a54c72d6"/>
    <xsd:import namespace="18f7baee-a4c0-4f54-8090-bc3b7ce514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cdf5c-4fa0-4d70-98b9-8fc0a54c7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1c8361b-f598-415e-9a5b-f03f1ef66b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7baee-a4c0-4f54-8090-bc3b7ce514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e0bd105-ee35-4e85-afea-3f3470f5ff0a}" ma:internalName="TaxCatchAll" ma:showField="CatchAllData" ma:web="18f7baee-a4c0-4f54-8090-bc3b7ce514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f7baee-a4c0-4f54-8090-bc3b7ce51449" xsi:nil="true"/>
    <lcf76f155ced4ddcb4097134ff3c332f xmlns="b80cdf5c-4fa0-4d70-98b9-8fc0a54c72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A0EA5D-9DEC-4E88-BAA8-AEE0A386DFF1}"/>
</file>

<file path=customXml/itemProps2.xml><?xml version="1.0" encoding="utf-8"?>
<ds:datastoreItem xmlns:ds="http://schemas.openxmlformats.org/officeDocument/2006/customXml" ds:itemID="{6B72990F-1DD6-4BBA-9C4B-CC068CE88409}"/>
</file>

<file path=customXml/itemProps3.xml><?xml version="1.0" encoding="utf-8"?>
<ds:datastoreItem xmlns:ds="http://schemas.openxmlformats.org/officeDocument/2006/customXml" ds:itemID="{000FD2EA-E0E8-402E-A136-1438890B9B5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Angela Parks</dc:creator>
  <keywords/>
  <dc:description/>
  <lastModifiedBy>Darcy Wrafter</lastModifiedBy>
  <revision>9</revision>
  <lastPrinted>2023-11-20T11:30:00.0000000Z</lastPrinted>
  <dcterms:created xsi:type="dcterms:W3CDTF">2024-01-11T12:18:00.0000000Z</dcterms:created>
  <dcterms:modified xsi:type="dcterms:W3CDTF">2025-05-06T13:43:32.2075767Z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0x01010050FB1116397DB7448CC19B0C372C5992</vt:lpwstr>
  </property>
  <property fmtid="{D5CDD505-2E9C-101B-9397-08002B2CF9AE}" pid="3" name="MediaServiceImageTags">
    <vt:lpwstr/>
  </property>
</Properties>
</file>